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E" w:rsidRPr="004B1AFB" w:rsidRDefault="009A1AC1" w:rsidP="00BC7D73">
      <w:pPr>
        <w:spacing w:line="400" w:lineRule="exact"/>
        <w:jc w:val="center"/>
        <w:rPr>
          <w:rFonts w:ascii="微軟正黑體" w:eastAsia="微軟正黑體" w:hAnsi="微軟正黑體" w:cstheme="minorHAnsi"/>
          <w:b/>
          <w:color w:val="404040" w:themeColor="text1" w:themeTint="BF"/>
          <w:sz w:val="32"/>
          <w:szCs w:val="32"/>
        </w:rPr>
      </w:pP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 w:val="32"/>
          <w:szCs w:val="32"/>
        </w:rPr>
        <w:t>台北當代藝術館「</w:t>
      </w:r>
      <w:proofErr w:type="spellStart"/>
      <w:r w:rsidR="00BC7D73" w:rsidRPr="004B1AFB">
        <w:rPr>
          <w:rFonts w:ascii="微軟正黑體" w:eastAsia="微軟正黑體" w:hAnsi="微軟正黑體" w:cstheme="minorHAnsi" w:hint="eastAsia"/>
          <w:b/>
          <w:color w:val="404040" w:themeColor="text1" w:themeTint="BF"/>
          <w:sz w:val="32"/>
          <w:szCs w:val="32"/>
        </w:rPr>
        <w:t>M</w:t>
      </w:r>
      <w:r w:rsidR="0059539E">
        <w:rPr>
          <w:rFonts w:ascii="微軟正黑體" w:eastAsia="微軟正黑體" w:hAnsi="微軟正黑體" w:cstheme="minorHAnsi" w:hint="eastAsia"/>
          <w:b/>
          <w:color w:val="404040" w:themeColor="text1" w:themeTint="BF"/>
          <w:sz w:val="32"/>
          <w:szCs w:val="32"/>
        </w:rPr>
        <w:t>o</w:t>
      </w:r>
      <w:r w:rsidR="00BC7D73" w:rsidRPr="004B1AFB">
        <w:rPr>
          <w:rFonts w:ascii="微軟正黑體" w:eastAsia="微軟正黑體" w:hAnsi="微軟正黑體" w:cstheme="minorHAnsi" w:hint="eastAsia"/>
          <w:b/>
          <w:color w:val="404040" w:themeColor="text1" w:themeTint="BF"/>
          <w:sz w:val="32"/>
          <w:szCs w:val="32"/>
        </w:rPr>
        <w:t>CA</w:t>
      </w:r>
      <w:proofErr w:type="spellEnd"/>
      <w:r w:rsidR="00BC7D73" w:rsidRPr="004B1AFB">
        <w:rPr>
          <w:rFonts w:ascii="微軟正黑體" w:eastAsia="微軟正黑體" w:hAnsi="微軟正黑體" w:cstheme="minorHAnsi" w:hint="eastAsia"/>
          <w:b/>
          <w:color w:val="404040" w:themeColor="text1" w:themeTint="BF"/>
          <w:sz w:val="32"/>
          <w:szCs w:val="32"/>
        </w:rPr>
        <w:t xml:space="preserve"> Video</w:t>
      </w: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 w:val="32"/>
          <w:szCs w:val="32"/>
        </w:rPr>
        <w:t>」</w:t>
      </w:r>
      <w:r w:rsidR="00266EFF" w:rsidRPr="004B1AFB">
        <w:rPr>
          <w:rFonts w:ascii="微軟正黑體" w:eastAsia="微軟正黑體" w:hAnsi="微軟正黑體" w:cstheme="minorHAnsi"/>
          <w:b/>
          <w:color w:val="404040" w:themeColor="text1" w:themeTint="BF"/>
          <w:sz w:val="32"/>
          <w:szCs w:val="32"/>
        </w:rPr>
        <w:t>展覽申請</w:t>
      </w:r>
      <w:r w:rsidR="00BB1E72" w:rsidRPr="004B1AFB">
        <w:rPr>
          <w:rFonts w:ascii="微軟正黑體" w:eastAsia="微軟正黑體" w:hAnsi="微軟正黑體" w:cstheme="minorHAnsi" w:hint="eastAsia"/>
          <w:b/>
          <w:color w:val="404040" w:themeColor="text1" w:themeTint="BF"/>
          <w:sz w:val="32"/>
          <w:szCs w:val="32"/>
        </w:rPr>
        <w:t>辦法</w:t>
      </w:r>
    </w:p>
    <w:p w:rsidR="00BC7D73" w:rsidRPr="004B1AFB" w:rsidRDefault="00BC7D73" w:rsidP="00BC7D73">
      <w:pPr>
        <w:spacing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 w:val="28"/>
          <w:szCs w:val="28"/>
        </w:rPr>
      </w:pPr>
    </w:p>
    <w:p w:rsidR="00016E1D" w:rsidRPr="004B1AFB" w:rsidRDefault="00F0261A" w:rsidP="00BC7D73">
      <w:pPr>
        <w:spacing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</w:pP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  <w:t>主旨</w:t>
      </w:r>
    </w:p>
    <w:p w:rsidR="00C43A3D" w:rsidRPr="004B1AFB" w:rsidRDefault="00B7120A" w:rsidP="00BC7D73">
      <w:pPr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台北當代藝術館為</w:t>
      </w:r>
      <w:r w:rsidR="00266EF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推動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影像藝術</w:t>
      </w:r>
      <w:r w:rsidR="00266EF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創作及欣賞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風氣</w:t>
      </w:r>
      <w:r w:rsidR="00C43A3D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，</w:t>
      </w:r>
      <w:r w:rsidR="00266EF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特在廣場</w:t>
      </w:r>
      <w:r w:rsidR="00155289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創</w:t>
      </w:r>
      <w:r w:rsidR="00266EF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設「</w:t>
      </w:r>
      <w:proofErr w:type="spellStart"/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M</w:t>
      </w:r>
      <w:r w:rsidR="0059539E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o</w:t>
      </w:r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CA</w:t>
      </w:r>
      <w:proofErr w:type="spellEnd"/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 xml:space="preserve"> </w:t>
      </w:r>
      <w:r w:rsidR="00466D6B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Video</w:t>
      </w:r>
      <w:r w:rsidR="00266EFF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」</w:t>
      </w:r>
    </w:p>
    <w:p w:rsidR="009A1AC1" w:rsidRPr="004B1AFB" w:rsidRDefault="00266EFF" w:rsidP="00BC7D73">
      <w:pPr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，</w:t>
      </w:r>
      <w:r w:rsidR="006C52B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除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開放</w:t>
      </w:r>
      <w:r w:rsidR="006C52B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國內外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藝術家及策展人申請展出</w:t>
      </w:r>
      <w:r w:rsidR="006C52B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，館方也將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不</w:t>
      </w:r>
      <w:r w:rsidR="00B7120A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定期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推出</w:t>
      </w:r>
      <w:r w:rsidR="00B7120A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主題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策劃展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項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。</w:t>
      </w:r>
      <w:proofErr w:type="spellStart"/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M</w:t>
      </w:r>
      <w:r w:rsidR="0059539E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o</w:t>
      </w:r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CA</w:t>
      </w:r>
      <w:proofErr w:type="spellEnd"/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 xml:space="preserve"> </w:t>
      </w:r>
      <w:r w:rsidR="00466D6B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Video</w:t>
      </w:r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為一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大型LED</w:t>
      </w:r>
      <w:r w:rsidR="00CE1C35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影像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牆，</w:t>
      </w:r>
      <w:r w:rsidR="00BC7D73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期待</w:t>
      </w:r>
      <w:r w:rsidR="00D5597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作為</w:t>
      </w:r>
      <w:r w:rsidR="00572DD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國內外藝術家創意發表平台</w:t>
      </w:r>
      <w:r w:rsidR="00D5597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，</w:t>
      </w:r>
      <w:r w:rsidR="003B54D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藉以</w:t>
      </w:r>
      <w:r w:rsidR="00155289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呈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現當代</w:t>
      </w:r>
      <w:r w:rsidR="00D5597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媒體藝術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與</w:t>
      </w:r>
      <w:r w:rsidR="00155289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影像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美學的不同面向，</w:t>
      </w:r>
      <w:r w:rsidR="003B54D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並為當代館的戶外廣場，開創全年度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「</w:t>
      </w:r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夜間</w:t>
      </w:r>
      <w:proofErr w:type="gramStart"/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不</w:t>
      </w:r>
      <w:proofErr w:type="gramEnd"/>
      <w:r w:rsidR="003C22BF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打烊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」</w:t>
      </w:r>
      <w:r w:rsidR="00572DDC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的視覺饗宴</w:t>
      </w:r>
      <w:r w:rsidR="003D0A37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。</w:t>
      </w:r>
    </w:p>
    <w:p w:rsidR="00016E1D" w:rsidRPr="004B1AFB" w:rsidRDefault="00016E1D" w:rsidP="001B1C40">
      <w:pPr>
        <w:rPr>
          <w:rFonts w:asciiTheme="minorHAnsi" w:hAnsiTheme="minorHAnsi" w:cstheme="minorHAnsi"/>
          <w:color w:val="404040" w:themeColor="text1" w:themeTint="BF"/>
        </w:rPr>
      </w:pPr>
    </w:p>
    <w:p w:rsidR="00BC7D73" w:rsidRPr="004B1AFB" w:rsidRDefault="00BC7D73" w:rsidP="001B1C40">
      <w:pPr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</w:pPr>
      <w:r w:rsidRPr="004B1AFB">
        <w:rPr>
          <w:rFonts w:ascii="微軟正黑體" w:eastAsia="微軟正黑體" w:hAnsi="微軟正黑體" w:cstheme="minorHAnsi" w:hint="eastAsia"/>
          <w:b/>
          <w:color w:val="404040" w:themeColor="text1" w:themeTint="BF"/>
          <w:szCs w:val="28"/>
          <w:u w:val="single"/>
        </w:rPr>
        <w:t>申請資格</w:t>
      </w:r>
    </w:p>
    <w:p w:rsidR="00466D6B" w:rsidRPr="004B1AFB" w:rsidRDefault="00BC7D73" w:rsidP="00BC7D73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微軟正黑體"/>
          <w:color w:val="404040" w:themeColor="text1" w:themeTint="BF"/>
          <w:sz w:val="22"/>
        </w:rPr>
      </w:pPr>
      <w:r w:rsidRPr="004B1AFB">
        <w:rPr>
          <w:rFonts w:eastAsia="微軟正黑體" w:hint="eastAsia"/>
          <w:color w:val="404040" w:themeColor="text1" w:themeTint="BF"/>
          <w:sz w:val="22"/>
        </w:rPr>
        <w:t>從事當代藝術創作、展覽策劃之個人或團體</w:t>
      </w:r>
      <w:r w:rsidRPr="004B1AFB">
        <w:rPr>
          <w:rFonts w:eastAsia="微軟正黑體" w:hint="eastAsia"/>
          <w:color w:val="404040" w:themeColor="text1" w:themeTint="BF"/>
          <w:sz w:val="22"/>
        </w:rPr>
        <w:t>(</w:t>
      </w:r>
      <w:r w:rsidRPr="004B1AFB">
        <w:rPr>
          <w:rFonts w:eastAsia="微軟正黑體" w:hint="eastAsia"/>
          <w:color w:val="404040" w:themeColor="text1" w:themeTint="BF"/>
          <w:sz w:val="22"/>
        </w:rPr>
        <w:t>不限國籍</w:t>
      </w:r>
      <w:r w:rsidRPr="004B1AFB">
        <w:rPr>
          <w:rFonts w:eastAsia="微軟正黑體" w:hint="eastAsia"/>
          <w:color w:val="404040" w:themeColor="text1" w:themeTint="BF"/>
          <w:sz w:val="22"/>
        </w:rPr>
        <w:t>)</w:t>
      </w:r>
      <w:r w:rsidRPr="004B1AFB">
        <w:rPr>
          <w:rFonts w:eastAsia="微軟正黑體" w:hint="eastAsia"/>
          <w:color w:val="404040" w:themeColor="text1" w:themeTint="BF"/>
          <w:sz w:val="22"/>
        </w:rPr>
        <w:t>。</w:t>
      </w:r>
    </w:p>
    <w:p w:rsidR="00466D6B" w:rsidRPr="004B1AFB" w:rsidRDefault="00466D6B" w:rsidP="00BC7D73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微軟正黑體"/>
          <w:color w:val="404040" w:themeColor="text1" w:themeTint="BF"/>
          <w:sz w:val="22"/>
        </w:rPr>
      </w:pPr>
      <w:proofErr w:type="gramStart"/>
      <w:r w:rsidRPr="004B1AFB">
        <w:rPr>
          <w:rFonts w:eastAsia="微軟正黑體" w:hint="eastAsia"/>
          <w:color w:val="404040" w:themeColor="text1" w:themeTint="BF"/>
          <w:sz w:val="22"/>
        </w:rPr>
        <w:t>三</w:t>
      </w:r>
      <w:proofErr w:type="gramEnd"/>
      <w:r w:rsidRPr="004B1AFB">
        <w:rPr>
          <w:rFonts w:eastAsia="微軟正黑體" w:hint="eastAsia"/>
          <w:color w:val="404040" w:themeColor="text1" w:themeTint="BF"/>
          <w:sz w:val="22"/>
        </w:rPr>
        <w:t>年內曾在本館</w:t>
      </w:r>
      <w:proofErr w:type="spellStart"/>
      <w:r w:rsidRPr="004B1AFB">
        <w:rPr>
          <w:rFonts w:eastAsia="微軟正黑體" w:hint="eastAsia"/>
          <w:color w:val="404040" w:themeColor="text1" w:themeTint="BF"/>
          <w:sz w:val="22"/>
        </w:rPr>
        <w:t>M</w:t>
      </w:r>
      <w:r w:rsidR="0059539E">
        <w:rPr>
          <w:rFonts w:eastAsia="微軟正黑體" w:hint="eastAsia"/>
          <w:color w:val="404040" w:themeColor="text1" w:themeTint="BF"/>
          <w:sz w:val="22"/>
        </w:rPr>
        <w:t>o</w:t>
      </w:r>
      <w:r w:rsidRPr="004B1AFB">
        <w:rPr>
          <w:rFonts w:eastAsia="微軟正黑體" w:hint="eastAsia"/>
          <w:color w:val="404040" w:themeColor="text1" w:themeTint="BF"/>
          <w:sz w:val="22"/>
        </w:rPr>
        <w:t>CA</w:t>
      </w:r>
      <w:proofErr w:type="spellEnd"/>
      <w:r w:rsidRPr="004B1AFB">
        <w:rPr>
          <w:rFonts w:eastAsia="微軟正黑體" w:hint="eastAsia"/>
          <w:color w:val="404040" w:themeColor="text1" w:themeTint="BF"/>
          <w:sz w:val="22"/>
        </w:rPr>
        <w:t xml:space="preserve"> </w:t>
      </w:r>
      <w:r w:rsidR="003B0549">
        <w:rPr>
          <w:rFonts w:eastAsia="微軟正黑體" w:hint="eastAsia"/>
          <w:color w:val="404040" w:themeColor="text1" w:themeTint="BF"/>
          <w:sz w:val="22"/>
        </w:rPr>
        <w:t>Video</w:t>
      </w:r>
      <w:r w:rsidRPr="004B1AFB">
        <w:rPr>
          <w:rFonts w:eastAsia="微軟正黑體" w:hint="eastAsia"/>
          <w:color w:val="404040" w:themeColor="text1" w:themeTint="BF"/>
          <w:sz w:val="22"/>
        </w:rPr>
        <w:t>展出者，均不受理申請。</w:t>
      </w:r>
    </w:p>
    <w:p w:rsidR="00BC7D73" w:rsidRPr="004B1AFB" w:rsidRDefault="00466D6B" w:rsidP="00BC7D73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微軟正黑體"/>
          <w:color w:val="404040" w:themeColor="text1" w:themeTint="BF"/>
          <w:sz w:val="22"/>
        </w:rPr>
      </w:pPr>
      <w:r w:rsidRPr="004B1AFB">
        <w:rPr>
          <w:rFonts w:eastAsia="微軟正黑體" w:hint="eastAsia"/>
          <w:color w:val="404040" w:themeColor="text1" w:themeTint="BF"/>
          <w:sz w:val="22"/>
        </w:rPr>
        <w:t>各級機關、學校之社團聯展或畢業展，均不受理申請。</w:t>
      </w:r>
    </w:p>
    <w:p w:rsidR="00466D6B" w:rsidRPr="004B1AFB" w:rsidRDefault="00466D6B" w:rsidP="00BC7D73">
      <w:pPr>
        <w:spacing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</w:pPr>
    </w:p>
    <w:p w:rsidR="00BC7D73" w:rsidRPr="004B1AFB" w:rsidRDefault="00BC7D73" w:rsidP="00BC7D73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404040" w:themeColor="text1" w:themeTint="BF"/>
          <w:sz w:val="22"/>
          <w:u w:val="single"/>
        </w:rPr>
      </w:pP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展覽空間</w:t>
      </w:r>
    </w:p>
    <w:p w:rsidR="00BC7D73" w:rsidRPr="004B1AFB" w:rsidRDefault="00BC7D73" w:rsidP="00BC7D73">
      <w:pPr>
        <w:spacing w:line="400" w:lineRule="exact"/>
        <w:rPr>
          <w:rFonts w:eastAsia="微軟正黑體" w:cstheme="minorHAnsi"/>
          <w:color w:val="404040" w:themeColor="text1" w:themeTint="BF"/>
          <w:sz w:val="22"/>
        </w:rPr>
      </w:pPr>
      <w:r w:rsidRPr="004B1AFB">
        <w:rPr>
          <w:rFonts w:eastAsia="微軟正黑體" w:cstheme="minorHAnsi"/>
          <w:color w:val="404040" w:themeColor="text1" w:themeTint="BF"/>
          <w:sz w:val="22"/>
        </w:rPr>
        <w:t>LED</w:t>
      </w:r>
      <w:r w:rsidRPr="004B1AFB">
        <w:rPr>
          <w:rFonts w:eastAsia="微軟正黑體" w:cstheme="minorHAnsi"/>
          <w:color w:val="404040" w:themeColor="text1" w:themeTint="BF"/>
          <w:sz w:val="22"/>
        </w:rPr>
        <w:t>影像牆</w:t>
      </w:r>
      <w:r w:rsidRPr="004B1AFB">
        <w:rPr>
          <w:rFonts w:eastAsia="微軟正黑體" w:cstheme="minorHAnsi" w:hint="eastAsia"/>
          <w:color w:val="404040" w:themeColor="text1" w:themeTint="BF"/>
          <w:sz w:val="22"/>
        </w:rPr>
        <w:t>（</w:t>
      </w:r>
      <w:r w:rsidRPr="004B1AFB">
        <w:rPr>
          <w:rFonts w:eastAsia="微軟正黑體" w:cstheme="minorHAnsi"/>
          <w:color w:val="404040" w:themeColor="text1" w:themeTint="BF"/>
          <w:sz w:val="22"/>
        </w:rPr>
        <w:t>單屏尺寸為</w:t>
      </w:r>
      <w:r w:rsidRPr="004B1AFB">
        <w:rPr>
          <w:rFonts w:eastAsia="微軟正黑體" w:cstheme="minorHAnsi"/>
          <w:color w:val="404040" w:themeColor="text1" w:themeTint="BF"/>
          <w:sz w:val="22"/>
        </w:rPr>
        <w:t>499.2x243.2cm</w:t>
      </w:r>
      <w:r w:rsidRPr="004B1AFB">
        <w:rPr>
          <w:rFonts w:eastAsia="微軟正黑體" w:cstheme="minorHAnsi" w:hint="eastAsia"/>
          <w:color w:val="404040" w:themeColor="text1" w:themeTint="BF"/>
          <w:sz w:val="22"/>
        </w:rPr>
        <w:t>，</w:t>
      </w:r>
      <w:r w:rsidRPr="004B1AFB">
        <w:rPr>
          <w:rFonts w:eastAsia="微軟正黑體" w:cstheme="minorHAnsi"/>
          <w:color w:val="404040" w:themeColor="text1" w:themeTint="BF"/>
          <w:sz w:val="22"/>
        </w:rPr>
        <w:t>離地約</w:t>
      </w:r>
      <w:r w:rsidRPr="004B1AFB">
        <w:rPr>
          <w:rFonts w:eastAsia="微軟正黑體" w:cstheme="minorHAnsi"/>
          <w:color w:val="404040" w:themeColor="text1" w:themeTint="BF"/>
          <w:sz w:val="22"/>
        </w:rPr>
        <w:t>3</w:t>
      </w:r>
      <w:r w:rsidRPr="004B1AFB">
        <w:rPr>
          <w:rFonts w:eastAsia="微軟正黑體" w:cstheme="minorHAnsi" w:hint="eastAsia"/>
          <w:color w:val="404040" w:themeColor="text1" w:themeTint="BF"/>
          <w:sz w:val="22"/>
        </w:rPr>
        <w:t>m</w:t>
      </w:r>
      <w:r w:rsidRPr="004B1AFB">
        <w:rPr>
          <w:rFonts w:eastAsia="微軟正黑體" w:cstheme="minorHAnsi" w:hint="eastAsia"/>
          <w:color w:val="404040" w:themeColor="text1" w:themeTint="BF"/>
          <w:sz w:val="22"/>
        </w:rPr>
        <w:t>）</w:t>
      </w:r>
      <w:r w:rsidRPr="004B1AFB">
        <w:rPr>
          <w:rFonts w:eastAsia="微軟正黑體" w:cstheme="minorHAnsi"/>
          <w:color w:val="404040" w:themeColor="text1" w:themeTint="BF"/>
          <w:sz w:val="22"/>
        </w:rPr>
        <w:t>，可調節使用之不同顯示比例及解析度如下：</w:t>
      </w:r>
    </w:p>
    <w:p w:rsidR="00BC7D73" w:rsidRPr="004B1AFB" w:rsidRDefault="00BC7D73" w:rsidP="00466D6B">
      <w:pPr>
        <w:pStyle w:val="af0"/>
        <w:numPr>
          <w:ilvl w:val="0"/>
          <w:numId w:val="21"/>
        </w:numPr>
        <w:spacing w:line="400" w:lineRule="exact"/>
        <w:ind w:leftChars="0" w:left="426" w:hanging="426"/>
        <w:rPr>
          <w:rFonts w:eastAsia="微軟正黑體" w:cstheme="minorHAnsi"/>
          <w:color w:val="404040" w:themeColor="text1" w:themeTint="BF"/>
          <w:sz w:val="22"/>
        </w:rPr>
      </w:pPr>
      <w:proofErr w:type="gramStart"/>
      <w:r w:rsidRPr="004B1AFB">
        <w:rPr>
          <w:rFonts w:eastAsia="微軟正黑體" w:cstheme="minorHAnsi"/>
          <w:color w:val="404040" w:themeColor="text1" w:themeTint="BF"/>
          <w:sz w:val="22"/>
        </w:rPr>
        <w:t>全屏畫面</w:t>
      </w:r>
      <w:proofErr w:type="gramEnd"/>
      <w:r w:rsidRPr="004B1AFB">
        <w:rPr>
          <w:rFonts w:eastAsia="微軟正黑體" w:cstheme="minorHAnsi"/>
          <w:color w:val="404040" w:themeColor="text1" w:themeTint="BF"/>
          <w:sz w:val="22"/>
        </w:rPr>
        <w:t>播放</w:t>
      </w:r>
      <w:r w:rsidRPr="004B1AFB">
        <w:rPr>
          <w:rFonts w:eastAsia="微軟正黑體" w:cstheme="minorHAnsi"/>
          <w:color w:val="404040" w:themeColor="text1" w:themeTint="BF"/>
          <w:sz w:val="22"/>
        </w:rPr>
        <w:t xml:space="preserve">  </w:t>
      </w:r>
      <w:r w:rsidRPr="004B1AFB">
        <w:rPr>
          <w:rFonts w:eastAsia="微軟正黑體" w:cstheme="minorHAnsi"/>
          <w:color w:val="404040" w:themeColor="text1" w:themeTint="BF"/>
          <w:sz w:val="22"/>
        </w:rPr>
        <w:t>可用像素</w:t>
      </w:r>
      <w:r w:rsidRPr="004B1AFB">
        <w:rPr>
          <w:rFonts w:eastAsia="微軟正黑體" w:cstheme="minorHAnsi"/>
          <w:color w:val="404040" w:themeColor="text1" w:themeTint="BF"/>
          <w:sz w:val="22"/>
        </w:rPr>
        <w:t>  1248X608</w:t>
      </w:r>
    </w:p>
    <w:p w:rsidR="00BC7D73" w:rsidRPr="004B1AFB" w:rsidRDefault="00BC7D73" w:rsidP="00466D6B">
      <w:pPr>
        <w:pStyle w:val="af0"/>
        <w:numPr>
          <w:ilvl w:val="0"/>
          <w:numId w:val="21"/>
        </w:numPr>
        <w:spacing w:line="400" w:lineRule="exact"/>
        <w:ind w:leftChars="0" w:left="426" w:hanging="426"/>
        <w:rPr>
          <w:rFonts w:eastAsia="微軟正黑體" w:cstheme="minorHAnsi"/>
          <w:color w:val="404040" w:themeColor="text1" w:themeTint="BF"/>
          <w:sz w:val="22"/>
          <w:szCs w:val="28"/>
          <w:u w:val="single"/>
        </w:rPr>
      </w:pPr>
      <w:r w:rsidRPr="004B1AFB">
        <w:rPr>
          <w:rFonts w:eastAsia="微軟正黑體" w:cstheme="minorHAnsi"/>
          <w:color w:val="404040" w:themeColor="text1" w:themeTint="BF"/>
          <w:sz w:val="22"/>
        </w:rPr>
        <w:t>4:3</w:t>
      </w:r>
      <w:r w:rsidRPr="004B1AFB">
        <w:rPr>
          <w:rFonts w:eastAsia="微軟正黑體" w:cstheme="minorHAnsi"/>
          <w:color w:val="404040" w:themeColor="text1" w:themeTint="BF"/>
          <w:sz w:val="22"/>
        </w:rPr>
        <w:t>影像播放</w:t>
      </w:r>
      <w:r w:rsidRPr="004B1AFB">
        <w:rPr>
          <w:rFonts w:eastAsia="微軟正黑體" w:cstheme="minorHAnsi"/>
          <w:color w:val="404040" w:themeColor="text1" w:themeTint="BF"/>
          <w:sz w:val="22"/>
        </w:rPr>
        <w:t xml:space="preserve">   </w:t>
      </w:r>
      <w:r w:rsidRPr="004B1AFB">
        <w:rPr>
          <w:rFonts w:eastAsia="微軟正黑體" w:cstheme="minorHAnsi"/>
          <w:color w:val="404040" w:themeColor="text1" w:themeTint="BF"/>
          <w:sz w:val="22"/>
        </w:rPr>
        <w:t>可用像素</w:t>
      </w:r>
      <w:r w:rsidRPr="004B1AFB">
        <w:rPr>
          <w:rFonts w:eastAsia="微軟正黑體" w:cstheme="minorHAnsi"/>
          <w:color w:val="404040" w:themeColor="text1" w:themeTint="BF"/>
          <w:sz w:val="22"/>
        </w:rPr>
        <w:t>   810X608</w:t>
      </w:r>
    </w:p>
    <w:p w:rsidR="00BC7D73" w:rsidRPr="004B1AFB" w:rsidRDefault="00BC7D73" w:rsidP="00466D6B">
      <w:pPr>
        <w:pStyle w:val="af0"/>
        <w:numPr>
          <w:ilvl w:val="0"/>
          <w:numId w:val="21"/>
        </w:numPr>
        <w:spacing w:line="400" w:lineRule="exact"/>
        <w:ind w:leftChars="0" w:left="426" w:hanging="426"/>
        <w:rPr>
          <w:rFonts w:eastAsia="微軟正黑體" w:cstheme="minorHAnsi"/>
          <w:color w:val="404040" w:themeColor="text1" w:themeTint="BF"/>
          <w:sz w:val="22"/>
          <w:szCs w:val="28"/>
          <w:u w:val="single"/>
        </w:rPr>
      </w:pPr>
      <w:r w:rsidRPr="004B1AFB">
        <w:rPr>
          <w:rFonts w:eastAsia="微軟正黑體" w:cstheme="minorHAnsi"/>
          <w:color w:val="404040" w:themeColor="text1" w:themeTint="BF"/>
          <w:sz w:val="22"/>
        </w:rPr>
        <w:t>16:9</w:t>
      </w:r>
      <w:r w:rsidRPr="004B1AFB">
        <w:rPr>
          <w:rFonts w:eastAsia="微軟正黑體" w:cstheme="minorHAnsi"/>
          <w:color w:val="404040" w:themeColor="text1" w:themeTint="BF"/>
          <w:sz w:val="22"/>
        </w:rPr>
        <w:t>影像播放</w:t>
      </w:r>
      <w:r w:rsidRPr="004B1AFB">
        <w:rPr>
          <w:rFonts w:eastAsia="微軟正黑體" w:cstheme="minorHAnsi"/>
          <w:color w:val="404040" w:themeColor="text1" w:themeTint="BF"/>
          <w:sz w:val="22"/>
        </w:rPr>
        <w:t xml:space="preserve">  </w:t>
      </w:r>
      <w:r w:rsidRPr="004B1AFB">
        <w:rPr>
          <w:rFonts w:eastAsia="微軟正黑體" w:cstheme="minorHAnsi"/>
          <w:color w:val="404040" w:themeColor="text1" w:themeTint="BF"/>
          <w:sz w:val="22"/>
        </w:rPr>
        <w:t>可用像素</w:t>
      </w:r>
      <w:r w:rsidRPr="004B1AFB">
        <w:rPr>
          <w:rFonts w:eastAsia="微軟正黑體" w:cstheme="minorHAnsi"/>
          <w:color w:val="404040" w:themeColor="text1" w:themeTint="BF"/>
          <w:sz w:val="22"/>
        </w:rPr>
        <w:t xml:space="preserve">  1080X608</w:t>
      </w:r>
    </w:p>
    <w:p w:rsidR="00660A96" w:rsidRPr="004B1AFB" w:rsidRDefault="00660A96" w:rsidP="00660A96">
      <w:pPr>
        <w:spacing w:line="400" w:lineRule="exact"/>
        <w:rPr>
          <w:rFonts w:eastAsia="微軟正黑體" w:cstheme="minorHAnsi"/>
          <w:color w:val="404040" w:themeColor="text1" w:themeTint="BF"/>
          <w:sz w:val="22"/>
          <w:szCs w:val="28"/>
          <w:u w:val="single"/>
        </w:rPr>
      </w:pPr>
    </w:p>
    <w:p w:rsidR="00660A96" w:rsidRPr="004B1AFB" w:rsidRDefault="00660A96" w:rsidP="00660A96">
      <w:pPr>
        <w:spacing w:line="400" w:lineRule="exact"/>
        <w:rPr>
          <w:rFonts w:eastAsia="微軟正黑體" w:cstheme="minorHAnsi"/>
          <w:color w:val="404040" w:themeColor="text1" w:themeTint="BF"/>
        </w:rPr>
      </w:pPr>
      <w:r w:rsidRPr="004B1AFB">
        <w:rPr>
          <w:rFonts w:eastAsia="微軟正黑體" w:cstheme="minorHAnsi"/>
          <w:color w:val="404040" w:themeColor="text1" w:themeTint="BF"/>
        </w:rPr>
        <w:t>參選作品之視訊檔案格式：解析度</w:t>
      </w:r>
      <w:r w:rsidRPr="004B1AFB">
        <w:rPr>
          <w:rFonts w:eastAsia="微軟正黑體" w:cstheme="minorHAnsi"/>
          <w:color w:val="404040" w:themeColor="text1" w:themeTint="BF"/>
        </w:rPr>
        <w:t>720P</w:t>
      </w:r>
      <w:r w:rsidRPr="004B1AFB">
        <w:rPr>
          <w:rFonts w:eastAsia="微軟正黑體" w:cstheme="minorHAnsi"/>
          <w:color w:val="404040" w:themeColor="text1" w:themeTint="BF"/>
        </w:rPr>
        <w:t>以上之</w:t>
      </w:r>
      <w:r w:rsidRPr="004B1AFB">
        <w:rPr>
          <w:rFonts w:eastAsia="微軟正黑體" w:cstheme="minorHAnsi"/>
          <w:color w:val="404040" w:themeColor="text1" w:themeTint="BF"/>
        </w:rPr>
        <w:t>Mpeg</w:t>
      </w:r>
      <w:r w:rsidRPr="004B1AFB">
        <w:rPr>
          <w:rFonts w:eastAsia="微軟正黑體" w:cstheme="minorHAnsi"/>
          <w:color w:val="404040" w:themeColor="text1" w:themeTint="BF"/>
        </w:rPr>
        <w:t>、</w:t>
      </w:r>
      <w:r w:rsidRPr="004B1AFB">
        <w:rPr>
          <w:rFonts w:eastAsia="微軟正黑體" w:cstheme="minorHAnsi"/>
          <w:color w:val="404040" w:themeColor="text1" w:themeTint="BF"/>
        </w:rPr>
        <w:t>MP4</w:t>
      </w:r>
      <w:r w:rsidRPr="004B1AFB">
        <w:rPr>
          <w:rFonts w:eastAsia="微軟正黑體" w:cstheme="minorHAnsi"/>
          <w:color w:val="404040" w:themeColor="text1" w:themeTint="BF"/>
        </w:rPr>
        <w:t>、</w:t>
      </w:r>
      <w:r w:rsidRPr="004B1AFB">
        <w:rPr>
          <w:rFonts w:eastAsia="微軟正黑體" w:cstheme="minorHAnsi"/>
          <w:color w:val="404040" w:themeColor="text1" w:themeTint="BF"/>
        </w:rPr>
        <w:t>MOV</w:t>
      </w:r>
      <w:r w:rsidRPr="004B1AFB">
        <w:rPr>
          <w:rFonts w:eastAsia="微軟正黑體" w:cstheme="minorHAnsi"/>
          <w:color w:val="404040" w:themeColor="text1" w:themeTint="BF"/>
        </w:rPr>
        <w:t>、</w:t>
      </w:r>
      <w:r w:rsidRPr="004B1AFB">
        <w:rPr>
          <w:rFonts w:eastAsia="微軟正黑體" w:cstheme="minorHAnsi"/>
          <w:color w:val="404040" w:themeColor="text1" w:themeTint="BF"/>
        </w:rPr>
        <w:t>AVI</w:t>
      </w:r>
      <w:r w:rsidRPr="004B1AFB">
        <w:rPr>
          <w:rFonts w:eastAsia="微軟正黑體" w:cstheme="minorHAnsi"/>
          <w:color w:val="404040" w:themeColor="text1" w:themeTint="BF"/>
        </w:rPr>
        <w:t>、</w:t>
      </w:r>
      <w:r w:rsidRPr="004B1AFB">
        <w:rPr>
          <w:rFonts w:eastAsia="微軟正黑體" w:cstheme="minorHAnsi"/>
          <w:color w:val="404040" w:themeColor="text1" w:themeTint="BF"/>
        </w:rPr>
        <w:t>WMV</w:t>
      </w:r>
      <w:r w:rsidRPr="004B1AFB">
        <w:rPr>
          <w:rFonts w:eastAsia="微軟正黑體" w:cstheme="minorHAnsi"/>
          <w:color w:val="404040" w:themeColor="text1" w:themeTint="BF"/>
        </w:rPr>
        <w:t>、</w:t>
      </w:r>
      <w:r w:rsidRPr="004B1AFB">
        <w:rPr>
          <w:rFonts w:eastAsia="微軟正黑體" w:cstheme="minorHAnsi"/>
          <w:color w:val="404040" w:themeColor="text1" w:themeTint="BF"/>
        </w:rPr>
        <w:t>FLV</w:t>
      </w:r>
      <w:r w:rsidRPr="004B1AFB">
        <w:rPr>
          <w:rFonts w:eastAsia="微軟正黑體" w:cstheme="minorHAnsi"/>
          <w:color w:val="404040" w:themeColor="text1" w:themeTint="BF"/>
        </w:rPr>
        <w:t>、</w:t>
      </w:r>
      <w:proofErr w:type="spellStart"/>
      <w:r w:rsidRPr="004B1AFB">
        <w:rPr>
          <w:rFonts w:eastAsia="微軟正黑體" w:cstheme="minorHAnsi"/>
          <w:color w:val="404040" w:themeColor="text1" w:themeTint="BF"/>
        </w:rPr>
        <w:t>WebM</w:t>
      </w:r>
      <w:proofErr w:type="spellEnd"/>
      <w:r w:rsidRPr="004B1AFB">
        <w:rPr>
          <w:rFonts w:eastAsia="微軟正黑體" w:cstheme="minorHAnsi"/>
          <w:color w:val="404040" w:themeColor="text1" w:themeTint="BF"/>
        </w:rPr>
        <w:t>…</w:t>
      </w:r>
      <w:r w:rsidRPr="004B1AFB">
        <w:rPr>
          <w:rFonts w:eastAsia="微軟正黑體" w:cstheme="minorHAnsi"/>
          <w:color w:val="404040" w:themeColor="text1" w:themeTint="BF"/>
        </w:rPr>
        <w:t>等格式均可。</w:t>
      </w:r>
    </w:p>
    <w:p w:rsidR="00660A96" w:rsidRPr="004B1AFB" w:rsidRDefault="00660A96" w:rsidP="00660A96">
      <w:pPr>
        <w:spacing w:line="400" w:lineRule="exact"/>
        <w:rPr>
          <w:rFonts w:eastAsia="微軟正黑體" w:cstheme="minorHAnsi"/>
          <w:color w:val="404040" w:themeColor="text1" w:themeTint="BF"/>
          <w:sz w:val="22"/>
          <w:szCs w:val="28"/>
          <w:u w:val="single"/>
        </w:rPr>
      </w:pPr>
    </w:p>
    <w:p w:rsidR="008C755B" w:rsidRPr="004B1AFB" w:rsidRDefault="008C755B" w:rsidP="00660A96">
      <w:pPr>
        <w:spacing w:line="400" w:lineRule="exact"/>
        <w:rPr>
          <w:rFonts w:eastAsia="微軟正黑體" w:cstheme="minorHAnsi"/>
          <w:b/>
          <w:color w:val="404040" w:themeColor="text1" w:themeTint="BF"/>
          <w:sz w:val="22"/>
          <w:szCs w:val="28"/>
          <w:u w:val="single"/>
        </w:rPr>
      </w:pPr>
      <w:r w:rsidRPr="004B1AFB">
        <w:rPr>
          <w:rFonts w:eastAsia="微軟正黑體" w:cstheme="minorHAnsi" w:hint="eastAsia"/>
          <w:b/>
          <w:color w:val="404040" w:themeColor="text1" w:themeTint="BF"/>
          <w:sz w:val="22"/>
          <w:szCs w:val="28"/>
          <w:u w:val="single"/>
        </w:rPr>
        <w:t>展覽內容</w:t>
      </w:r>
    </w:p>
    <w:p w:rsidR="008C755B" w:rsidRPr="004B1AFB" w:rsidRDefault="008C755B" w:rsidP="00102FF4">
      <w:pPr>
        <w:pStyle w:val="af0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 w:cstheme="minorHAnsi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個人作品發表</w:t>
      </w: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 w:val="22"/>
        </w:rPr>
        <w:t>：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不限創作主題及參選件數。</w:t>
      </w:r>
    </w:p>
    <w:p w:rsidR="00102FF4" w:rsidRPr="008B5636" w:rsidRDefault="008C755B" w:rsidP="008C755B">
      <w:pPr>
        <w:pStyle w:val="af0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 w:cstheme="minorHAnsi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策劃展提案</w:t>
      </w: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 w:val="22"/>
        </w:rPr>
        <w:t>：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>由策展人自訂展覽主題、參展藝術家及展出作品內容。</w:t>
      </w:r>
    </w:p>
    <w:p w:rsidR="00BC7D73" w:rsidRPr="004B1AFB" w:rsidRDefault="00BC7D73" w:rsidP="00660A96">
      <w:pPr>
        <w:spacing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</w:pPr>
    </w:p>
    <w:p w:rsidR="00660A96" w:rsidRPr="004B1AFB" w:rsidRDefault="00660A96" w:rsidP="00660A96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404040" w:themeColor="text1" w:themeTint="BF"/>
          <w:sz w:val="22"/>
          <w:u w:val="single"/>
        </w:rPr>
      </w:pP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送件須知</w:t>
      </w: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 xml:space="preserve"> </w:t>
      </w:r>
    </w:p>
    <w:p w:rsidR="00660A96" w:rsidRPr="004B1AFB" w:rsidRDefault="00660A96" w:rsidP="00660A96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202</w:t>
      </w:r>
      <w:r w:rsidR="00916DC4">
        <w:rPr>
          <w:rFonts w:ascii="Calibri" w:eastAsia="微軟正黑體" w:hAnsi="Calibri" w:hint="eastAsia"/>
          <w:color w:val="404040" w:themeColor="text1" w:themeTint="BF"/>
          <w:sz w:val="22"/>
        </w:rPr>
        <w:t>2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年展覽檔期申請，將於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202</w:t>
      </w:r>
      <w:r w:rsidR="00916DC4">
        <w:rPr>
          <w:rFonts w:ascii="Calibri" w:eastAsia="微軟正黑體" w:hAnsi="Calibri" w:hint="eastAsia"/>
          <w:color w:val="404040" w:themeColor="text1" w:themeTint="BF"/>
          <w:sz w:val="22"/>
        </w:rPr>
        <w:t>1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年</w:t>
      </w:r>
      <w:r w:rsidR="00916DC4">
        <w:rPr>
          <w:rFonts w:ascii="Calibri" w:eastAsia="微軟正黑體" w:hAnsi="Calibri" w:hint="eastAsia"/>
          <w:color w:val="404040" w:themeColor="text1" w:themeTint="BF"/>
          <w:sz w:val="22"/>
        </w:rPr>
        <w:t>10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月</w:t>
      </w:r>
      <w:r w:rsidR="004248C5">
        <w:rPr>
          <w:rFonts w:ascii="Calibri" w:eastAsia="微軟正黑體" w:hAnsi="Calibri" w:hint="eastAsia"/>
          <w:color w:val="404040" w:themeColor="text1" w:themeTint="BF"/>
          <w:sz w:val="22"/>
        </w:rPr>
        <w:t>10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日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(</w:t>
      </w:r>
      <w:r w:rsidR="004248C5">
        <w:rPr>
          <w:rFonts w:ascii="Calibri" w:eastAsia="微軟正黑體" w:hAnsi="Calibri" w:hint="eastAsia"/>
          <w:color w:val="404040" w:themeColor="text1" w:themeTint="BF"/>
          <w:sz w:val="22"/>
        </w:rPr>
        <w:t>日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)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截止收件。</w:t>
      </w:r>
    </w:p>
    <w:p w:rsidR="00660A96" w:rsidRPr="004B1AFB" w:rsidRDefault="00660A96" w:rsidP="00660A96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申請者須依規定填寫電子表單及提送相關附件檔案。</w:t>
      </w:r>
    </w:p>
    <w:p w:rsidR="00660A96" w:rsidRPr="004B1AFB" w:rsidRDefault="00660A96" w:rsidP="00660A96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送件資料及相關附件檔案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不齊者不予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受理。</w:t>
      </w:r>
    </w:p>
    <w:p w:rsidR="00660A96" w:rsidRPr="004B1AFB" w:rsidRDefault="00660A96" w:rsidP="00660A96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lastRenderedPageBreak/>
        <w:t>送件之數位資料及相關附件檔案由本館留存，申請者請自留備份。</w:t>
      </w:r>
    </w:p>
    <w:p w:rsidR="00466D6B" w:rsidRPr="004B1AFB" w:rsidRDefault="00660A96" w:rsidP="00466D6B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ind w:left="426" w:hanging="426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申請文件及相關附檔</w:t>
      </w:r>
      <w:r w:rsidRPr="00A96AF5">
        <w:rPr>
          <w:rFonts w:ascii="Calibri" w:eastAsia="微軟正黑體" w:hAnsi="Calibri" w:hint="eastAsia"/>
          <w:sz w:val="22"/>
        </w:rPr>
        <w:t>請以</w:t>
      </w:r>
      <w:r w:rsidR="00466D6B" w:rsidRPr="00A96AF5">
        <w:rPr>
          <w:rFonts w:ascii="Calibri" w:eastAsia="微軟正黑體" w:hAnsi="Calibri" w:hint="eastAsia"/>
          <w:sz w:val="22"/>
        </w:rPr>
        <w:t>隨身</w:t>
      </w:r>
      <w:proofErr w:type="gramStart"/>
      <w:r w:rsidR="00466D6B" w:rsidRPr="00A96AF5">
        <w:rPr>
          <w:rFonts w:ascii="Calibri" w:eastAsia="微軟正黑體" w:hAnsi="Calibri" w:hint="eastAsia"/>
          <w:sz w:val="22"/>
        </w:rPr>
        <w:t>碟</w:t>
      </w:r>
      <w:proofErr w:type="gramEnd"/>
      <w:r w:rsidRPr="00A96AF5">
        <w:rPr>
          <w:rFonts w:ascii="Calibri" w:eastAsia="微軟正黑體" w:hAnsi="Calibri" w:hint="eastAsia"/>
          <w:sz w:val="22"/>
        </w:rPr>
        <w:t>儲存，並掛號郵遞至：</w:t>
      </w:r>
      <w:r w:rsidRPr="00A96AF5">
        <w:rPr>
          <w:rFonts w:ascii="Calibri" w:eastAsia="微軟正黑體" w:hAnsi="Calibri" w:hint="eastAsia"/>
          <w:sz w:val="22"/>
        </w:rPr>
        <w:br/>
        <w:t>103</w:t>
      </w:r>
      <w:r w:rsidRPr="00A96AF5">
        <w:rPr>
          <w:rFonts w:ascii="Calibri" w:eastAsia="微軟正黑體" w:hAnsi="Calibri" w:hint="eastAsia"/>
          <w:sz w:val="22"/>
        </w:rPr>
        <w:t>台北市長安西路</w:t>
      </w:r>
      <w:r w:rsidRPr="00A96AF5">
        <w:rPr>
          <w:rFonts w:ascii="Calibri" w:eastAsia="微軟正黑體" w:hAnsi="Calibri" w:hint="eastAsia"/>
          <w:sz w:val="22"/>
        </w:rPr>
        <w:t>39</w:t>
      </w:r>
      <w:r w:rsidRPr="00A96AF5">
        <w:rPr>
          <w:rFonts w:ascii="Calibri" w:eastAsia="微軟正黑體" w:hAnsi="Calibri" w:hint="eastAsia"/>
          <w:sz w:val="22"/>
        </w:rPr>
        <w:t>號</w:t>
      </w:r>
      <w:r w:rsidRPr="00A96AF5">
        <w:rPr>
          <w:rFonts w:ascii="Calibri" w:eastAsia="微軟正黑體" w:hAnsi="Calibri" w:hint="eastAsia"/>
          <w:sz w:val="22"/>
        </w:rPr>
        <w:t xml:space="preserve"> </w:t>
      </w:r>
      <w:r w:rsidRPr="00A96AF5">
        <w:rPr>
          <w:rFonts w:ascii="Calibri" w:eastAsia="微軟正黑體" w:hAnsi="Calibri" w:hint="eastAsia"/>
          <w:sz w:val="22"/>
        </w:rPr>
        <w:t>台北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當代藝術館展覽組收</w:t>
      </w:r>
    </w:p>
    <w:p w:rsidR="00660A96" w:rsidRPr="004B1AFB" w:rsidRDefault="00660A96" w:rsidP="00466D6B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信封上請註明「</w:t>
      </w:r>
      <w:proofErr w:type="spellStart"/>
      <w:r w:rsidR="00466D6B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M</w:t>
      </w:r>
      <w:r w:rsidR="0059539E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o</w:t>
      </w:r>
      <w:bookmarkStart w:id="0" w:name="_GoBack"/>
      <w:bookmarkEnd w:id="0"/>
      <w:r w:rsidR="00466D6B"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CA</w:t>
      </w:r>
      <w:proofErr w:type="spellEnd"/>
      <w:r w:rsidR="00466D6B"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 xml:space="preserve"> Video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申請展送件資料」</w:t>
      </w:r>
    </w:p>
    <w:p w:rsidR="004B1AFB" w:rsidRPr="004B1AFB" w:rsidRDefault="004B1AFB" w:rsidP="00466D6B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或</w:t>
      </w:r>
    </w:p>
    <w:p w:rsidR="004B1AFB" w:rsidRPr="004B1AFB" w:rsidRDefault="004B1AFB" w:rsidP="00466D6B">
      <w:pPr>
        <w:pStyle w:val="text"/>
        <w:shd w:val="clear" w:color="auto" w:fill="FFFFFF"/>
        <w:spacing w:before="0" w:beforeAutospacing="0" w:after="0" w:afterAutospacing="0" w:line="400" w:lineRule="exact"/>
        <w:ind w:left="426" w:hanging="21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以電子檔案申請，寄送至：</w:t>
      </w:r>
      <w:r w:rsidR="00CE01F0">
        <w:fldChar w:fldCharType="begin"/>
      </w:r>
      <w:r w:rsidR="00CE01F0">
        <w:instrText xml:space="preserve"> HYPERLINK "mailto:mocataipei@gmail.com" </w:instrText>
      </w:r>
      <w:r w:rsidR="00CE01F0">
        <w:fldChar w:fldCharType="separate"/>
      </w:r>
      <w:r w:rsidRPr="004B1AFB">
        <w:rPr>
          <w:rStyle w:val="af"/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</w:rPr>
        <w:t>mocataipei@gmail.com</w:t>
      </w:r>
      <w:r w:rsidR="00CE01F0">
        <w:rPr>
          <w:rStyle w:val="af"/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</w:rPr>
        <w:fldChar w:fldCharType="end"/>
      </w:r>
      <w:r w:rsidRPr="004B1AFB">
        <w:rPr>
          <w:rFonts w:ascii="Helvetica" w:hAnsi="Helvetica" w:cs="Helvetica" w:hint="eastAsia"/>
          <w:color w:val="404040" w:themeColor="text1" w:themeTint="BF"/>
          <w:sz w:val="21"/>
          <w:szCs w:val="21"/>
          <w:shd w:val="clear" w:color="auto" w:fill="FFFFFF"/>
        </w:rPr>
        <w:br/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信件主旨請註明「</w:t>
      </w:r>
      <w:proofErr w:type="spellStart"/>
      <w:r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M</w:t>
      </w:r>
      <w:r w:rsidR="0059539E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o</w:t>
      </w:r>
      <w:r w:rsidRPr="004B1AFB">
        <w:rPr>
          <w:rFonts w:ascii="微軟正黑體" w:eastAsia="微軟正黑體" w:hAnsi="微軟正黑體" w:cstheme="minorHAnsi" w:hint="eastAsia"/>
          <w:color w:val="404040" w:themeColor="text1" w:themeTint="BF"/>
          <w:sz w:val="22"/>
        </w:rPr>
        <w:t>CA</w:t>
      </w:r>
      <w:proofErr w:type="spellEnd"/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t xml:space="preserve"> Video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申請展送件資料」</w:t>
      </w:r>
    </w:p>
    <w:p w:rsidR="00660A96" w:rsidRPr="004B1AFB" w:rsidRDefault="00660A96" w:rsidP="00C6099E">
      <w:pPr>
        <w:pStyle w:val="text"/>
        <w:numPr>
          <w:ilvl w:val="0"/>
          <w:numId w:val="22"/>
        </w:numPr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color w:val="404040" w:themeColor="text1" w:themeTint="BF"/>
          <w:sz w:val="22"/>
          <w:szCs w:val="22"/>
          <w:u w:val="single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相關查詢：請洽本館展覽組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 xml:space="preserve"> 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電話：（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02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）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2552-3721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（分機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216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）</w:t>
      </w:r>
      <w:r w:rsidR="004B1AFB" w:rsidRPr="004B1AFB">
        <w:rPr>
          <w:rFonts w:ascii="Calibri" w:eastAsia="微軟正黑體" w:hAnsi="Calibri" w:hint="eastAsia"/>
          <w:color w:val="404040" w:themeColor="text1" w:themeTint="BF"/>
          <w:sz w:val="22"/>
          <w:szCs w:val="22"/>
        </w:rPr>
        <w:t>或</w:t>
      </w:r>
      <w:hyperlink r:id="rId8" w:history="1">
        <w:r w:rsidR="004B1AFB" w:rsidRPr="004B1AFB">
          <w:rPr>
            <w:rStyle w:val="af"/>
            <w:rFonts w:ascii="Helvetica" w:hAnsi="Helvetica" w:cs="Helvetica"/>
            <w:color w:val="404040" w:themeColor="text1" w:themeTint="BF"/>
            <w:sz w:val="21"/>
            <w:szCs w:val="21"/>
            <w:shd w:val="clear" w:color="auto" w:fill="FFFFFF"/>
          </w:rPr>
          <w:t>mocataipei@gmail.com</w:t>
        </w:r>
      </w:hyperlink>
    </w:p>
    <w:p w:rsidR="004B1AFB" w:rsidRPr="004B1AFB" w:rsidRDefault="004B1AFB" w:rsidP="004B1AFB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Cs w:val="28"/>
          <w:u w:val="single"/>
        </w:rPr>
      </w:pPr>
    </w:p>
    <w:p w:rsidR="008C755B" w:rsidRPr="004B1AFB" w:rsidRDefault="008C755B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404040" w:themeColor="text1" w:themeTint="BF"/>
          <w:sz w:val="22"/>
          <w:u w:val="single"/>
        </w:rPr>
      </w:pP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評選</w:t>
      </w: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 xml:space="preserve"> Selection</w:t>
      </w:r>
    </w:p>
    <w:p w:rsidR="00861C4D" w:rsidRPr="004B1AFB" w:rsidRDefault="008C755B" w:rsidP="00861C4D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由本館委託</w:t>
      </w:r>
      <w:r w:rsidR="00A13B91" w:rsidRPr="004B1AFB">
        <w:rPr>
          <w:rFonts w:ascii="Calibri" w:eastAsia="微軟正黑體" w:hAnsi="Calibri" w:hint="eastAsia"/>
          <w:color w:val="404040" w:themeColor="text1" w:themeTint="BF"/>
          <w:sz w:val="22"/>
        </w:rPr>
        <w:t>專家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評審辦理評選。</w:t>
      </w:r>
    </w:p>
    <w:p w:rsidR="008C755B" w:rsidRPr="004B1AFB" w:rsidRDefault="008C755B" w:rsidP="008C755B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評選通過者本館將於當代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館官網進行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公布。</w:t>
      </w:r>
    </w:p>
    <w:p w:rsidR="008C755B" w:rsidRPr="004B1AFB" w:rsidRDefault="008C755B" w:rsidP="008C755B">
      <w:pPr>
        <w:pStyle w:val="text"/>
        <w:numPr>
          <w:ilvl w:val="0"/>
          <w:numId w:val="23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未通過評選者得於</w:t>
      </w:r>
      <w:r w:rsidR="00713680" w:rsidRPr="004B1AFB">
        <w:rPr>
          <w:rFonts w:ascii="Calibri" w:eastAsia="微軟正黑體" w:hAnsi="Calibri" w:hint="eastAsia"/>
          <w:color w:val="404040" w:themeColor="text1" w:themeTint="BF"/>
          <w:sz w:val="22"/>
        </w:rPr>
        <w:t>下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期重新提案送件。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br/>
      </w:r>
    </w:p>
    <w:p w:rsidR="008C755B" w:rsidRPr="004B1AFB" w:rsidRDefault="008C755B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404040" w:themeColor="text1" w:themeTint="BF"/>
          <w:sz w:val="22"/>
          <w:u w:val="single"/>
        </w:rPr>
      </w:pP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展覽檔期安排</w:t>
      </w: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 xml:space="preserve"> Arrangement for Exhibition Schedule</w:t>
      </w:r>
    </w:p>
    <w:p w:rsidR="008C755B" w:rsidRPr="004B1AFB" w:rsidRDefault="008C755B" w:rsidP="008C755B">
      <w:pPr>
        <w:pStyle w:val="text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通過評選之展覽提案，由本館就空間需求、展覽特性及申請者意願，儘速排期展出。</w:t>
      </w:r>
    </w:p>
    <w:p w:rsidR="008C755B" w:rsidRPr="004B1AFB" w:rsidRDefault="008C755B" w:rsidP="008C755B">
      <w:pPr>
        <w:pStyle w:val="text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每檔展期以六至八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週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為原則，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本館得參酌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需要調整之。</w:t>
      </w:r>
    </w:p>
    <w:p w:rsidR="008C755B" w:rsidRPr="004B1AFB" w:rsidRDefault="008C755B" w:rsidP="00861C4D">
      <w:pPr>
        <w:pStyle w:val="text"/>
        <w:numPr>
          <w:ilvl w:val="0"/>
          <w:numId w:val="24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展出人因故無法如期展出者，需於展前三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個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月以書面述明理由，正式知會本館</w:t>
      </w:r>
      <w:r w:rsidR="00861C4D" w:rsidRPr="004B1AFB">
        <w:rPr>
          <w:rFonts w:ascii="Calibri" w:eastAsia="微軟正黑體" w:hAnsi="Calibri" w:hint="eastAsia"/>
          <w:color w:val="404040" w:themeColor="text1" w:themeTint="BF"/>
          <w:sz w:val="22"/>
        </w:rPr>
        <w:t>，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本館</w:t>
      </w:r>
      <w:r w:rsidR="00861C4D" w:rsidRPr="004B1AFB">
        <w:rPr>
          <w:rFonts w:ascii="Calibri" w:eastAsia="微軟正黑體" w:hAnsi="Calibri" w:hint="eastAsia"/>
          <w:color w:val="404040" w:themeColor="text1" w:themeTint="BF"/>
          <w:sz w:val="22"/>
        </w:rPr>
        <w:t>可依狀況進行協調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，</w:t>
      </w:r>
      <w:r w:rsidR="00861C4D" w:rsidRPr="004B1AFB">
        <w:rPr>
          <w:rFonts w:ascii="Calibri" w:eastAsia="微軟正黑體" w:hAnsi="Calibri" w:hint="eastAsia"/>
          <w:color w:val="404040" w:themeColor="text1" w:themeTint="BF"/>
          <w:sz w:val="22"/>
        </w:rPr>
        <w:t>亦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得取消</w:t>
      </w:r>
      <w:r w:rsidR="00861C4D" w:rsidRPr="004B1AFB">
        <w:rPr>
          <w:rFonts w:ascii="Calibri" w:eastAsia="微軟正黑體" w:hAnsi="Calibri" w:hint="eastAsia"/>
          <w:color w:val="404040" w:themeColor="text1" w:themeTint="BF"/>
          <w:sz w:val="22"/>
        </w:rPr>
        <w:t>該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展覽。</w:t>
      </w:r>
    </w:p>
    <w:p w:rsidR="008C755B" w:rsidRPr="004B1AFB" w:rsidRDefault="008C755B" w:rsidP="008C755B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</w:p>
    <w:p w:rsidR="008C755B" w:rsidRPr="004B1AFB" w:rsidRDefault="008C755B" w:rsidP="008C755B">
      <w:pPr>
        <w:pStyle w:val="1"/>
        <w:shd w:val="clear" w:color="auto" w:fill="FFFFFF"/>
        <w:spacing w:before="0" w:beforeAutospacing="0" w:after="150" w:afterAutospacing="0" w:line="400" w:lineRule="exact"/>
        <w:rPr>
          <w:rFonts w:ascii="Calibri" w:eastAsia="微軟正黑體" w:hAnsi="Calibri"/>
          <w:b/>
          <w:bCs/>
          <w:color w:val="404040" w:themeColor="text1" w:themeTint="BF"/>
          <w:sz w:val="22"/>
          <w:u w:val="single"/>
        </w:rPr>
      </w:pP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附件表單</w:t>
      </w:r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(</w:t>
      </w:r>
      <w:proofErr w:type="gramStart"/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必填</w:t>
      </w:r>
      <w:proofErr w:type="gramEnd"/>
      <w:r w:rsidRPr="004B1AFB">
        <w:rPr>
          <w:rFonts w:ascii="Calibri" w:eastAsia="微軟正黑體" w:hAnsi="Calibri" w:hint="eastAsia"/>
          <w:b/>
          <w:bCs/>
          <w:color w:val="404040" w:themeColor="text1" w:themeTint="BF"/>
          <w:sz w:val="22"/>
          <w:u w:val="single"/>
        </w:rPr>
        <w:t>) Required Forms and Lists (must be completed)</w:t>
      </w:r>
    </w:p>
    <w:p w:rsidR="00BA2326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申請人基本資料表（表一，申請團體展出者，需每人各填一張）</w:t>
      </w:r>
    </w:p>
    <w:p w:rsidR="00BA2326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展覽申請計畫書（表二）</w:t>
      </w:r>
    </w:p>
    <w:p w:rsidR="00BA2326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展覽作品清單（表三）</w:t>
      </w:r>
    </w:p>
    <w:p w:rsidR="00BA2326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參展名冊</w:t>
      </w:r>
      <w:proofErr w:type="gramStart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（</w:t>
      </w:r>
      <w:proofErr w:type="gramEnd"/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表四，聯展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/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策畫展適用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)</w:t>
      </w:r>
    </w:p>
    <w:p w:rsidR="00BA2326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附件清單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(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表五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)</w:t>
      </w:r>
    </w:p>
    <w:p w:rsidR="008C755B" w:rsidRPr="004B1AFB" w:rsidRDefault="008C755B" w:rsidP="00BA2326">
      <w:pPr>
        <w:pStyle w:val="text"/>
        <w:numPr>
          <w:ilvl w:val="0"/>
          <w:numId w:val="29"/>
        </w:numPr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其他，若有上述以外之相關資料，請自行製單列表並概要說明用途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br/>
      </w:r>
    </w:p>
    <w:p w:rsidR="008C755B" w:rsidRPr="004B1AFB" w:rsidRDefault="008C755B" w:rsidP="008C755B">
      <w:pPr>
        <w:pStyle w:val="Standard"/>
        <w:spacing w:line="400" w:lineRule="exact"/>
        <w:rPr>
          <w:rFonts w:ascii="微軟正黑體" w:eastAsia="微軟正黑體" w:hAnsi="微軟正黑體" w:cstheme="minorHAnsi"/>
          <w:b/>
          <w:color w:val="404040" w:themeColor="text1" w:themeTint="BF"/>
          <w:sz w:val="22"/>
          <w:u w:val="single"/>
          <w:lang w:eastAsia="zh-TW"/>
        </w:rPr>
      </w:pPr>
      <w:r w:rsidRPr="004B1AFB">
        <w:rPr>
          <w:rFonts w:ascii="微軟正黑體" w:eastAsia="微軟正黑體" w:hAnsi="微軟正黑體" w:cstheme="minorHAnsi"/>
          <w:b/>
          <w:color w:val="404040" w:themeColor="text1" w:themeTint="BF"/>
          <w:sz w:val="22"/>
          <w:u w:val="single"/>
          <w:lang w:eastAsia="zh-TW"/>
        </w:rPr>
        <w:t>注意事項</w:t>
      </w:r>
    </w:p>
    <w:p w:rsidR="008C755B" w:rsidRPr="004B1AFB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eastAsia="zh-TW" w:bidi="ar-SA"/>
        </w:rPr>
        <w:t>參展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  <w:t>作品之智慧財產權為原創者所有，申請者提供之資料若有侵害他人著作權或其他相關法律權益之情事，須自負法律責任。</w:t>
      </w:r>
    </w:p>
    <w:p w:rsidR="008C755B" w:rsidRPr="004B1AFB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  <w:lastRenderedPageBreak/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4B1AFB">
        <w:rPr>
          <w:rFonts w:ascii="微軟正黑體" w:eastAsia="微軟正黑體" w:hAnsi="微軟正黑體" w:cstheme="minorHAnsi" w:hint="eastAsia"/>
          <w:color w:val="404040" w:themeColor="text1" w:themeTint="BF"/>
          <w:kern w:val="2"/>
          <w:sz w:val="22"/>
          <w:szCs w:val="22"/>
          <w:lang w:val="en-US" w:eastAsia="zh-TW" w:bidi="ar-SA"/>
        </w:rPr>
        <w:t>…</w:t>
      </w:r>
      <w:r w:rsidRPr="004B1AFB"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  <w:t>等非營利用途。</w:t>
      </w:r>
    </w:p>
    <w:p w:rsidR="008C755B" w:rsidRPr="004B1AFB" w:rsidRDefault="008C755B" w:rsidP="00BA2326">
      <w:pPr>
        <w:pStyle w:val="Standard"/>
        <w:numPr>
          <w:ilvl w:val="0"/>
          <w:numId w:val="26"/>
        </w:numPr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  <w:t>申請者同意其所提供之文字、設計稿、圖像、影音等書面資料或數位檔案，得由主辦單位保留存檔，毋須歸還投件者。</w:t>
      </w:r>
    </w:p>
    <w:p w:rsidR="008C755B" w:rsidRPr="004B1AFB" w:rsidRDefault="008C755B" w:rsidP="008C755B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="Calibri" w:eastAsia="微軟正黑體" w:hAnsi="Calibri"/>
          <w:color w:val="404040" w:themeColor="text1" w:themeTint="BF"/>
          <w:sz w:val="22"/>
        </w:rPr>
      </w:pP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若您有任何疑問，歡迎洽詢本館承辦人員。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br/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連絡電話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 xml:space="preserve"> : 02 - 2552-3721 (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分機</w:t>
      </w:r>
      <w:r w:rsidRPr="004B1AFB">
        <w:rPr>
          <w:rFonts w:ascii="Calibri" w:eastAsia="微軟正黑體" w:hAnsi="Calibri" w:hint="eastAsia"/>
          <w:color w:val="404040" w:themeColor="text1" w:themeTint="BF"/>
          <w:sz w:val="22"/>
        </w:rPr>
        <w:t>216)</w:t>
      </w:r>
      <w:r w:rsidR="00BA2326" w:rsidRPr="004B1AFB">
        <w:rPr>
          <w:rFonts w:ascii="Calibri" w:eastAsia="微軟正黑體" w:hAnsi="Calibri"/>
          <w:color w:val="404040" w:themeColor="text1" w:themeTint="BF"/>
          <w:sz w:val="22"/>
        </w:rPr>
        <w:t xml:space="preserve"> </w:t>
      </w:r>
      <w:r w:rsidR="004B1AFB" w:rsidRPr="004B1AFB">
        <w:rPr>
          <w:rFonts w:ascii="Calibri" w:eastAsia="微軟正黑體" w:hAnsi="Calibri" w:hint="eastAsia"/>
          <w:color w:val="404040" w:themeColor="text1" w:themeTint="BF"/>
          <w:sz w:val="22"/>
        </w:rPr>
        <w:t xml:space="preserve">　</w:t>
      </w:r>
      <w:r w:rsidR="004B1AFB" w:rsidRPr="004B1AFB">
        <w:rPr>
          <w:rFonts w:ascii="Calibri" w:eastAsia="微軟正黑體" w:hAnsi="Calibri" w:hint="eastAsia"/>
          <w:color w:val="404040" w:themeColor="text1" w:themeTint="BF"/>
          <w:sz w:val="22"/>
        </w:rPr>
        <w:t>e-mail</w:t>
      </w:r>
      <w:r w:rsidR="004B1AFB" w:rsidRPr="004B1AFB">
        <w:rPr>
          <w:rFonts w:ascii="Calibri" w:eastAsia="微軟正黑體" w:hAnsi="Calibri" w:hint="eastAsia"/>
          <w:color w:val="404040" w:themeColor="text1" w:themeTint="BF"/>
          <w:sz w:val="22"/>
        </w:rPr>
        <w:t>：</w:t>
      </w:r>
      <w:hyperlink r:id="rId9" w:history="1">
        <w:r w:rsidR="004B1AFB" w:rsidRPr="004B1AFB">
          <w:rPr>
            <w:rStyle w:val="af"/>
            <w:rFonts w:ascii="Helvetica" w:hAnsi="Helvetica" w:cs="Helvetica"/>
            <w:color w:val="404040" w:themeColor="text1" w:themeTint="BF"/>
            <w:sz w:val="21"/>
            <w:szCs w:val="21"/>
            <w:shd w:val="clear" w:color="auto" w:fill="FFFFFF"/>
          </w:rPr>
          <w:t>mocataipei@gmail.com</w:t>
        </w:r>
      </w:hyperlink>
    </w:p>
    <w:p w:rsidR="00D1225E" w:rsidRPr="004B1AFB" w:rsidRDefault="00D1225E">
      <w:pPr>
        <w:widowControl/>
        <w:rPr>
          <w:rFonts w:ascii="微軟正黑體" w:eastAsia="微軟正黑體" w:hAnsi="微軟正黑體" w:cstheme="minorHAnsi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 w:cstheme="minorHAnsi"/>
          <w:color w:val="404040" w:themeColor="text1" w:themeTint="BF"/>
          <w:sz w:val="22"/>
        </w:rPr>
        <w:br w:type="page"/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</w:pP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  <w:lastRenderedPageBreak/>
        <w:t>〈表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  <w:u w:val="single"/>
        </w:rPr>
        <w:t>一</w:t>
      </w: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  <w:t>〉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  <w:u w:val="single"/>
        </w:rPr>
        <w:t>申請提案</w:t>
      </w: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  <w:t>人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  <w:u w:val="single"/>
        </w:rPr>
        <w:t>基本資料</w:t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b/>
          <w:color w:val="404040" w:themeColor="text1" w:themeTint="BF"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4B1AFB" w:rsidRPr="004B1AFB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中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文</w:t>
            </w: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:rsidR="00D1225E" w:rsidRPr="004B1AFB" w:rsidRDefault="00EC3B61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中華</w:t>
            </w:r>
            <w:r w:rsidR="00D1225E"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民國 </w:t>
            </w:r>
            <w:r w:rsidR="00D1225E"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="00D1225E"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年</w:t>
            </w:r>
            <w:r w:rsidR="00D1225E"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="00D1225E"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 月 </w:t>
            </w:r>
            <w:r w:rsidR="00D1225E"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="00D1225E"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日</w:t>
            </w:r>
          </w:p>
        </w:tc>
      </w:tr>
      <w:tr w:rsidR="004B1AFB" w:rsidRPr="004B1AFB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  <w:lang w:val="sv-SE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英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文</w:t>
            </w: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  <w:lang w:val="sv-SE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國 籍</w:t>
            </w:r>
          </w:p>
        </w:tc>
        <w:tc>
          <w:tcPr>
            <w:tcW w:w="4115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  <w:lang w:val="sv-SE"/>
              </w:rPr>
            </w:pPr>
          </w:p>
        </w:tc>
      </w:tr>
      <w:tr w:rsidR="004B1AFB" w:rsidRPr="004B1AFB" w:rsidTr="006D5480">
        <w:trPr>
          <w:trHeight w:val="450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行動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電話</w:t>
            </w: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傳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身份證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（或護照）</w:t>
            </w:r>
            <w:r w:rsidR="00EC3B61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22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 w:val="22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EC3B61" w:rsidRDefault="00EC3B61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  <w:lang w:val="en-GB"/>
              </w:rPr>
              <w:t>個人網址</w:t>
            </w:r>
          </w:p>
        </w:tc>
        <w:tc>
          <w:tcPr>
            <w:tcW w:w="5391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/>
                <w:color w:val="404040" w:themeColor="text1" w:themeTint="BF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戶籍住址</w:t>
            </w:r>
          </w:p>
        </w:tc>
        <w:tc>
          <w:tcPr>
            <w:tcW w:w="5391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最高</w:t>
            </w:r>
          </w:p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522"/>
          <w:jc w:val="center"/>
        </w:trPr>
        <w:tc>
          <w:tcPr>
            <w:tcW w:w="1480" w:type="dxa"/>
            <w:vMerge w:val="restart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展覽經驗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proofErr w:type="gramStart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個</w:t>
            </w:r>
            <w:proofErr w:type="gramEnd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展</w:t>
            </w:r>
          </w:p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522"/>
          <w:jc w:val="center"/>
        </w:trPr>
        <w:tc>
          <w:tcPr>
            <w:tcW w:w="1480" w:type="dxa"/>
            <w:vMerge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7234" w:type="dxa"/>
            <w:gridSpan w:val="3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聯展</w:t>
            </w:r>
          </w:p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申請聯展者，每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位參展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人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需各自填寫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本表，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再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裝訂</w:t>
            </w:r>
            <w:proofErr w:type="gramStart"/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成冊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彙送</w:t>
            </w:r>
            <w:proofErr w:type="gramEnd"/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。</w:t>
            </w:r>
          </w:p>
        </w:tc>
      </w:tr>
    </w:tbl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color w:val="404040" w:themeColor="text1" w:themeTint="BF"/>
          <w:szCs w:val="24"/>
        </w:rPr>
      </w:pP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本人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  <w:u w:val="single"/>
        </w:rPr>
        <w:t xml:space="preserve"> 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  <w:u w:val="single"/>
        </w:rPr>
        <w:t xml:space="preserve">    </w:t>
      </w:r>
      <w:r w:rsidR="003E74E5" w:rsidRPr="004B1AFB">
        <w:rPr>
          <w:rFonts w:ascii="微軟正黑體" w:eastAsia="微軟正黑體" w:hAnsi="微軟正黑體" w:cs="Arial"/>
          <w:color w:val="404040" w:themeColor="text1" w:themeTint="BF"/>
          <w:szCs w:val="24"/>
          <w:u w:val="single"/>
        </w:rPr>
        <w:t xml:space="preserve"> 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  <w:u w:val="single"/>
        </w:rPr>
        <w:t xml:space="preserve"> 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已詳閱且同意</w:t>
      </w:r>
      <w:proofErr w:type="gramStart"/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接受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貴館展覽</w:t>
      </w:r>
      <w:proofErr w:type="gramEnd"/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申請簡章之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各項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規定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，本人並保證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所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填寫及提送之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相關資料，確實無誤</w:t>
      </w:r>
      <w:r w:rsidR="00861C4D"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，</w:t>
      </w:r>
      <w:r w:rsidR="00861C4D"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若有侵害他人著作權或其他相關法律權益之情事</w:t>
      </w:r>
      <w:r w:rsidR="00861C4D"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，</w:t>
      </w:r>
      <w:r w:rsidR="00861C4D"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須自負法律責任。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此致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 xml:space="preserve">   台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北當代藝術館</w:t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color w:val="404040" w:themeColor="text1" w:themeTint="BF"/>
          <w:szCs w:val="24"/>
        </w:rPr>
      </w:pP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申請人：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  <w:u w:val="single"/>
        </w:rPr>
        <w:t xml:space="preserve">  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  <w:u w:val="single"/>
        </w:rPr>
        <w:t xml:space="preserve">    </w:t>
      </w:r>
      <w:r w:rsidR="003E74E5" w:rsidRPr="004B1AFB">
        <w:rPr>
          <w:rFonts w:ascii="微軟正黑體" w:eastAsia="微軟正黑體" w:hAnsi="微軟正黑體" w:cs="Arial"/>
          <w:color w:val="404040" w:themeColor="text1" w:themeTint="BF"/>
          <w:szCs w:val="24"/>
          <w:u w:val="single"/>
        </w:rPr>
        <w:t xml:space="preserve">    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  <w:u w:val="single"/>
        </w:rPr>
        <w:t xml:space="preserve">    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>（簽章）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 xml:space="preserve"> </w:t>
      </w:r>
      <w:r w:rsidR="00EC3B61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>中華民國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 xml:space="preserve">       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 xml:space="preserve">年   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 xml:space="preserve">  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 xml:space="preserve">月    </w:t>
      </w:r>
      <w:r w:rsidRPr="004B1AFB">
        <w:rPr>
          <w:rFonts w:ascii="微軟正黑體" w:eastAsia="微軟正黑體" w:hAnsi="微軟正黑體" w:cs="Arial" w:hint="eastAsia"/>
          <w:color w:val="404040" w:themeColor="text1" w:themeTint="BF"/>
          <w:szCs w:val="24"/>
        </w:rPr>
        <w:t xml:space="preserve"> </w:t>
      </w:r>
      <w:r w:rsidRPr="004B1AFB">
        <w:rPr>
          <w:rFonts w:ascii="微軟正黑體" w:eastAsia="微軟正黑體" w:hAnsi="微軟正黑體" w:cs="Arial"/>
          <w:color w:val="404040" w:themeColor="text1" w:themeTint="BF"/>
          <w:szCs w:val="24"/>
        </w:rPr>
        <w:t xml:space="preserve"> 日</w:t>
      </w:r>
    </w:p>
    <w:p w:rsidR="00D1225E" w:rsidRPr="004B1AFB" w:rsidRDefault="00D1225E" w:rsidP="00D1225E">
      <w:pPr>
        <w:widowControl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/>
          <w:color w:val="404040" w:themeColor="text1" w:themeTint="BF"/>
          <w:sz w:val="22"/>
        </w:rPr>
        <w:br w:type="page"/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</w:pP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  <w:lastRenderedPageBreak/>
        <w:t>〈表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  <w:u w:val="single"/>
        </w:rPr>
        <w:t>二</w:t>
      </w: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  <w:u w:val="single"/>
        </w:rPr>
        <w:t>〉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  <w:u w:val="single"/>
        </w:rPr>
        <w:t>展覽申請計畫書</w:t>
      </w:r>
      <w:r w:rsidR="00A3075A"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</w:rPr>
        <w:t>（本</w:t>
      </w:r>
      <w:r w:rsidR="00A3075A"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</w:rPr>
        <w:t>表格不敷使用時，請自行</w:t>
      </w:r>
      <w:r w:rsidR="00A3075A"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</w:rPr>
        <w:t>增添表列使用）</w:t>
      </w:r>
      <w:r w:rsidR="00A3075A"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</w:rPr>
        <w:t>。</w:t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color w:val="404040" w:themeColor="text1" w:themeTint="BF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4B1AFB" w:rsidRPr="004B1AFB" w:rsidTr="006D5480">
        <w:trPr>
          <w:cantSplit/>
        </w:trPr>
        <w:tc>
          <w:tcPr>
            <w:tcW w:w="8392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展覽屬性：□ </w:t>
            </w:r>
            <w:proofErr w:type="gramStart"/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個</w:t>
            </w:r>
            <w:proofErr w:type="gramEnd"/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展             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□ 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聯展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        □ 策劃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展</w:t>
            </w:r>
          </w:p>
        </w:tc>
      </w:tr>
      <w:tr w:rsidR="004B1AFB" w:rsidRPr="004B1AFB" w:rsidTr="006D5480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（中文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）</w:t>
            </w:r>
          </w:p>
        </w:tc>
      </w:tr>
      <w:tr w:rsidR="004B1AFB" w:rsidRPr="004B1AFB" w:rsidTr="006D5480">
        <w:trPr>
          <w:cantSplit/>
          <w:trHeight w:val="475"/>
        </w:trPr>
        <w:tc>
          <w:tcPr>
            <w:tcW w:w="1193" w:type="dxa"/>
            <w:vMerge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（英文）</w:t>
            </w:r>
          </w:p>
        </w:tc>
      </w:tr>
      <w:tr w:rsidR="004B1AFB" w:rsidRPr="004B1AFB" w:rsidTr="006D5480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展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覽動機及展出內容概述（或策展理念摘要）</w:t>
            </w:r>
          </w:p>
        </w:tc>
      </w:tr>
      <w:tr w:rsidR="004B1AFB" w:rsidRPr="004B1AFB" w:rsidTr="006D5480">
        <w:trPr>
          <w:cantSplit/>
          <w:trHeight w:val="3361"/>
        </w:trPr>
        <w:tc>
          <w:tcPr>
            <w:tcW w:w="8392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展出形式特色及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構想</w:t>
            </w:r>
          </w:p>
        </w:tc>
      </w:tr>
      <w:tr w:rsidR="004B1AFB" w:rsidRPr="004B1AFB" w:rsidTr="006D5480">
        <w:trPr>
          <w:cantSplit/>
          <w:trHeight w:val="3198"/>
        </w:trPr>
        <w:tc>
          <w:tcPr>
            <w:tcW w:w="8392" w:type="dxa"/>
            <w:gridSpan w:val="2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展覽相關配備需求及資源籌措運用方案</w:t>
            </w:r>
          </w:p>
        </w:tc>
      </w:tr>
      <w:tr w:rsidR="00D1225E" w:rsidRPr="004B1AFB" w:rsidTr="006D5480">
        <w:trPr>
          <w:cantSplit/>
          <w:trHeight w:val="24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4B1AFB" w:rsidRDefault="00D1225E" w:rsidP="006D5480">
            <w:pPr>
              <w:jc w:val="both"/>
              <w:rPr>
                <w:rFonts w:ascii="新細明體" w:hAnsi="新細明體" w:cs="Arial"/>
                <w:color w:val="404040" w:themeColor="text1" w:themeTint="BF"/>
                <w:szCs w:val="24"/>
              </w:rPr>
            </w:pPr>
          </w:p>
        </w:tc>
      </w:tr>
    </w:tbl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</w:p>
    <w:p w:rsidR="00D1225E" w:rsidRPr="004B1AFB" w:rsidRDefault="00D1225E" w:rsidP="00D1225E">
      <w:pPr>
        <w:widowControl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/>
          <w:color w:val="404040" w:themeColor="text1" w:themeTint="BF"/>
          <w:sz w:val="22"/>
        </w:rPr>
        <w:br w:type="page"/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/>
          <w:b/>
          <w:color w:val="404040" w:themeColor="text1" w:themeTint="BF"/>
          <w:sz w:val="22"/>
          <w:u w:val="single"/>
        </w:rPr>
      </w:pPr>
      <w:r w:rsidRPr="004B1AFB">
        <w:rPr>
          <w:rFonts w:ascii="微軟正黑體" w:eastAsia="微軟正黑體" w:hAnsi="微軟正黑體" w:hint="eastAsia"/>
          <w:b/>
          <w:color w:val="404040" w:themeColor="text1" w:themeTint="BF"/>
          <w:sz w:val="22"/>
          <w:u w:val="single"/>
        </w:rPr>
        <w:lastRenderedPageBreak/>
        <w:t>〈表三〉展覽作品清單</w:t>
      </w:r>
    </w:p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/>
          <w:color w:val="404040" w:themeColor="text1" w:themeTint="BF"/>
          <w:sz w:val="2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701"/>
        <w:gridCol w:w="1923"/>
      </w:tblGrid>
      <w:tr w:rsidR="004B1AFB" w:rsidRPr="004B1AFB" w:rsidTr="006D5480">
        <w:trPr>
          <w:cantSplit/>
        </w:trPr>
        <w:tc>
          <w:tcPr>
            <w:tcW w:w="9900" w:type="dxa"/>
            <w:gridSpan w:val="7"/>
          </w:tcPr>
          <w:p w:rsidR="00D1225E" w:rsidRPr="004B1AFB" w:rsidRDefault="00D1225E" w:rsidP="006D5480">
            <w:pPr>
              <w:spacing w:line="400" w:lineRule="exact"/>
              <w:ind w:left="360" w:hangingChars="150" w:hanging="360"/>
              <w:rPr>
                <w:rFonts w:ascii="微軟正黑體" w:eastAsia="微軟正黑體" w:hAnsi="微軟正黑體" w:cs="Arial"/>
                <w:b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Cs w:val="24"/>
              </w:rPr>
              <w:t>參考舊作清單（請自選代表作</w:t>
            </w:r>
            <w:r w:rsidR="00D50C32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Cs w:val="24"/>
              </w:rPr>
              <w:t>三</w:t>
            </w:r>
            <w:r w:rsidRPr="004B1AFB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Cs w:val="24"/>
              </w:rPr>
              <w:t>件）</w:t>
            </w:r>
          </w:p>
        </w:tc>
      </w:tr>
      <w:tr w:rsidR="004B1AFB" w:rsidRPr="004B1AFB" w:rsidTr="006D5480">
        <w:tc>
          <w:tcPr>
            <w:tcW w:w="5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編號</w:t>
            </w:r>
          </w:p>
        </w:tc>
        <w:tc>
          <w:tcPr>
            <w:tcW w:w="148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參與藝術家</w:t>
            </w: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作品名稱</w:t>
            </w:r>
          </w:p>
        </w:tc>
        <w:tc>
          <w:tcPr>
            <w:tcW w:w="113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創作年代</w:t>
            </w: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媒材</w:t>
            </w:r>
          </w:p>
        </w:tc>
        <w:tc>
          <w:tcPr>
            <w:tcW w:w="1701" w:type="dxa"/>
            <w:vAlign w:val="center"/>
          </w:tcPr>
          <w:p w:rsidR="00D1225E" w:rsidRPr="004B1AFB" w:rsidRDefault="004B1AFB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20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尺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寸</w:t>
            </w:r>
            <w:r w:rsidR="00D1225E" w:rsidRPr="004B1AFB">
              <w:rPr>
                <w:rFonts w:ascii="微軟正黑體" w:eastAsia="微軟正黑體" w:hAnsi="微軟正黑體" w:cs="Arial"/>
                <w:color w:val="404040" w:themeColor="text1" w:themeTint="BF"/>
                <w:sz w:val="20"/>
              </w:rPr>
              <w:t>（長×寬cm）</w:t>
            </w:r>
          </w:p>
        </w:tc>
        <w:tc>
          <w:tcPr>
            <w:tcW w:w="192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proofErr w:type="gramStart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＊</w:t>
            </w:r>
            <w:proofErr w:type="gramEnd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附件檔案</w:t>
            </w:r>
          </w:p>
        </w:tc>
      </w:tr>
      <w:tr w:rsidR="004B1AFB" w:rsidRPr="004B1AFB" w:rsidTr="006D5480">
        <w:trPr>
          <w:trHeight w:val="595"/>
        </w:trPr>
        <w:tc>
          <w:tcPr>
            <w:tcW w:w="5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O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404040" w:themeColor="text1" w:themeTint="BF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5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O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5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O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</w:tbl>
    <w:p w:rsidR="00D1225E" w:rsidRPr="004B1AFB" w:rsidRDefault="00D1225E" w:rsidP="00D1225E">
      <w:pPr>
        <w:rPr>
          <w:rFonts w:ascii="微軟正黑體" w:eastAsia="微軟正黑體" w:hAnsi="微軟正黑體" w:cs="Arial"/>
          <w:b/>
          <w:color w:val="404040" w:themeColor="text1" w:themeTint="BF"/>
          <w:szCs w:val="24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757"/>
        <w:gridCol w:w="1260"/>
        <w:gridCol w:w="1620"/>
        <w:gridCol w:w="1800"/>
        <w:gridCol w:w="1440"/>
      </w:tblGrid>
      <w:tr w:rsidR="004B1AFB" w:rsidRPr="004B1AFB" w:rsidTr="006D5480">
        <w:trPr>
          <w:trHeight w:val="59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Cs w:val="24"/>
              </w:rPr>
              <w:t>預定展出之新作清單（本</w:t>
            </w:r>
            <w:r w:rsidRPr="004B1AFB">
              <w:rPr>
                <w:rFonts w:ascii="微軟正黑體" w:eastAsia="微軟正黑體" w:hAnsi="微軟正黑體" w:cs="Arial"/>
                <w:b/>
                <w:color w:val="404040" w:themeColor="text1" w:themeTint="BF"/>
                <w:szCs w:val="24"/>
              </w:rPr>
              <w:t>表格不敷使用時，請自行</w:t>
            </w:r>
            <w:r w:rsidRPr="004B1AFB">
              <w:rPr>
                <w:rFonts w:ascii="微軟正黑體" w:eastAsia="微軟正黑體" w:hAnsi="微軟正黑體" w:cs="Arial" w:hint="eastAsia"/>
                <w:b/>
                <w:color w:val="404040" w:themeColor="text1" w:themeTint="BF"/>
                <w:szCs w:val="24"/>
              </w:rPr>
              <w:t>增添表列使用）</w:t>
            </w:r>
            <w:r w:rsidRPr="004B1AFB">
              <w:rPr>
                <w:rFonts w:ascii="微軟正黑體" w:eastAsia="微軟正黑體" w:hAnsi="微軟正黑體" w:cs="Arial"/>
                <w:b/>
                <w:color w:val="404040" w:themeColor="text1" w:themeTint="BF"/>
                <w:szCs w:val="24"/>
              </w:rPr>
              <w:t>。</w:t>
            </w: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參與藝術家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作品名稱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創作年代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媒材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3A12F9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trike/>
                <w:color w:val="404040" w:themeColor="text1" w:themeTint="BF"/>
                <w:sz w:val="20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時間長度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proofErr w:type="gramStart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＊</w:t>
            </w:r>
            <w:proofErr w:type="gramEnd"/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附件檔案</w:t>
            </w: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N1</w:t>
            </w:r>
          </w:p>
        </w:tc>
        <w:tc>
          <w:tcPr>
            <w:tcW w:w="141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N2</w:t>
            </w:r>
          </w:p>
        </w:tc>
        <w:tc>
          <w:tcPr>
            <w:tcW w:w="141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N3</w:t>
            </w:r>
          </w:p>
        </w:tc>
        <w:tc>
          <w:tcPr>
            <w:tcW w:w="141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N4</w:t>
            </w:r>
          </w:p>
        </w:tc>
        <w:tc>
          <w:tcPr>
            <w:tcW w:w="141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N5</w:t>
            </w:r>
          </w:p>
        </w:tc>
        <w:tc>
          <w:tcPr>
            <w:tcW w:w="141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</w:tbl>
    <w:p w:rsidR="00D1225E" w:rsidRPr="004B1AFB" w:rsidRDefault="00D1225E" w:rsidP="00D1225E">
      <w:pPr>
        <w:rPr>
          <w:rFonts w:ascii="微軟正黑體" w:eastAsia="微軟正黑體" w:hAnsi="微軟正黑體" w:cs="Arial"/>
          <w:color w:val="404040" w:themeColor="text1" w:themeTint="BF"/>
          <w:sz w:val="20"/>
        </w:rPr>
      </w:pPr>
      <w:proofErr w:type="gramStart"/>
      <w:r w:rsidRPr="004B1AFB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＊</w:t>
      </w:r>
      <w:proofErr w:type="gramEnd"/>
      <w:r w:rsidRPr="004B1AFB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附件檔案格式：</w:t>
      </w:r>
    </w:p>
    <w:p w:rsidR="00E65384" w:rsidRDefault="00D1225E" w:rsidP="00D1225E">
      <w:pPr>
        <w:pStyle w:val="af0"/>
        <w:numPr>
          <w:ilvl w:val="0"/>
          <w:numId w:val="32"/>
        </w:numPr>
        <w:ind w:leftChars="0"/>
        <w:rPr>
          <w:rFonts w:ascii="微軟正黑體" w:eastAsia="微軟正黑體" w:hAnsi="微軟正黑體" w:cs="Arial"/>
          <w:color w:val="404040" w:themeColor="text1" w:themeTint="BF"/>
          <w:sz w:val="20"/>
        </w:rPr>
      </w:pP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錄像/影音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多媒體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類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：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請</w:t>
      </w:r>
      <w:proofErr w:type="gramStart"/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檢附各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作品</w:t>
      </w:r>
      <w:proofErr w:type="gramEnd"/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之</w:t>
      </w:r>
      <w:proofErr w:type="gramStart"/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影像截圖</w:t>
      </w:r>
      <w:proofErr w:type="gramEnd"/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（2MB以內）、影片檔案（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簡約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版</w:t>
      </w:r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，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約3分鐘），及</w:t>
      </w:r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影片檔案（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完整</w:t>
      </w:r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）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檔案各一，</w:t>
      </w:r>
      <w:r w:rsidR="00A3075A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檔名需與表三作品名稱</w:t>
      </w:r>
      <w:r w:rsidR="003A12F9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、</w:t>
      </w:r>
      <w:r w:rsidR="00E65384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序號相同，儲存於隨身碟或雲端空間</w:t>
      </w:r>
      <w:r w:rsidR="004B1AFB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中</w:t>
      </w:r>
      <w:r w:rsidR="00A3075A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，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並在</w:t>
      </w:r>
      <w:r w:rsidR="00A3075A"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隨身碟</w:t>
      </w: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上標明申請者姓名及編號（如王XX 1/3, 2/3, 3/3</w:t>
      </w:r>
      <w:r w:rsidRPr="00E65384">
        <w:rPr>
          <w:rFonts w:ascii="微軟正黑體" w:eastAsia="微軟正黑體" w:hAnsi="微軟正黑體" w:cs="Arial"/>
          <w:color w:val="404040" w:themeColor="text1" w:themeTint="BF"/>
          <w:sz w:val="20"/>
        </w:rPr>
        <w:t>）。</w:t>
      </w:r>
    </w:p>
    <w:p w:rsidR="00D1225E" w:rsidRPr="00E65384" w:rsidRDefault="00D1225E" w:rsidP="00D1225E">
      <w:pPr>
        <w:pStyle w:val="af0"/>
        <w:numPr>
          <w:ilvl w:val="0"/>
          <w:numId w:val="32"/>
        </w:numPr>
        <w:ind w:leftChars="0"/>
        <w:rPr>
          <w:rFonts w:ascii="微軟正黑體" w:eastAsia="微軟正黑體" w:hAnsi="微軟正黑體" w:cs="Arial"/>
          <w:color w:val="404040" w:themeColor="text1" w:themeTint="BF"/>
          <w:sz w:val="20"/>
        </w:rPr>
      </w:pPr>
      <w:r w:rsidRPr="00E65384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申請聯展者，每位參展人亦需各自填寫本表，並檢附相關圖檔或影片檔</w:t>
      </w:r>
      <w:r w:rsidR="000E5AE1">
        <w:rPr>
          <w:rFonts w:ascii="微軟正黑體" w:eastAsia="微軟正黑體" w:hAnsi="微軟正黑體" w:cs="Arial" w:hint="eastAsia"/>
          <w:color w:val="404040" w:themeColor="text1" w:themeTint="BF"/>
          <w:sz w:val="20"/>
        </w:rPr>
        <w:t>。</w:t>
      </w:r>
    </w:p>
    <w:p w:rsidR="00D1225E" w:rsidRPr="004B1AFB" w:rsidRDefault="00D1225E" w:rsidP="00D1225E">
      <w:pPr>
        <w:widowControl/>
        <w:rPr>
          <w:rFonts w:ascii="微軟正黑體" w:eastAsia="微軟正黑體" w:hAnsi="微軟正黑體"/>
          <w:color w:val="404040" w:themeColor="text1" w:themeTint="BF"/>
          <w:sz w:val="22"/>
        </w:rPr>
      </w:pPr>
      <w:r w:rsidRPr="004B1AFB">
        <w:rPr>
          <w:rFonts w:ascii="微軟正黑體" w:eastAsia="微軟正黑體" w:hAnsi="微軟正黑體"/>
          <w:color w:val="404040" w:themeColor="text1" w:themeTint="BF"/>
          <w:sz w:val="22"/>
        </w:rPr>
        <w:br w:type="page"/>
      </w:r>
    </w:p>
    <w:p w:rsidR="00D1225E" w:rsidRPr="004B1AFB" w:rsidRDefault="00D1225E" w:rsidP="00D1225E">
      <w:pPr>
        <w:spacing w:line="400" w:lineRule="exact"/>
        <w:rPr>
          <w:rFonts w:eastAsia="微軟正黑體"/>
          <w:b/>
          <w:color w:val="404040" w:themeColor="text1" w:themeTint="BF"/>
          <w:sz w:val="22"/>
          <w:u w:val="single"/>
        </w:rPr>
      </w:pPr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lastRenderedPageBreak/>
        <w:t>〈表四〉參展名冊</w:t>
      </w:r>
      <w:proofErr w:type="gramStart"/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t>（</w:t>
      </w:r>
      <w:proofErr w:type="gramEnd"/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t>聯展</w:t>
      </w:r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t>/</w:t>
      </w:r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t>策畫展適用</w:t>
      </w:r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t>)</w:t>
      </w:r>
    </w:p>
    <w:p w:rsidR="00D1225E" w:rsidRPr="004B1AFB" w:rsidRDefault="00D1225E" w:rsidP="00D1225E">
      <w:pPr>
        <w:spacing w:line="400" w:lineRule="exact"/>
        <w:rPr>
          <w:rFonts w:eastAsia="微軟正黑體"/>
          <w:color w:val="404040" w:themeColor="text1" w:themeTint="BF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4B1AFB" w:rsidRPr="004B1AFB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姓</w:t>
            </w: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  </w:t>
            </w: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備註</w:t>
            </w: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  <w:tr w:rsidR="004B1AFB" w:rsidRPr="004B1AFB" w:rsidTr="006D5480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r w:rsidRPr="004B1AF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E" w:rsidRPr="004B1AFB" w:rsidRDefault="00D1225E" w:rsidP="006D5480">
            <w:pPr>
              <w:spacing w:line="400" w:lineRule="exact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</w:p>
        </w:tc>
      </w:tr>
    </w:tbl>
    <w:p w:rsidR="00D1225E" w:rsidRPr="004B1AFB" w:rsidRDefault="00D1225E" w:rsidP="00D1225E">
      <w:pPr>
        <w:spacing w:line="400" w:lineRule="exact"/>
        <w:rPr>
          <w:rFonts w:ascii="微軟正黑體" w:eastAsia="微軟正黑體" w:hAnsi="微軟正黑體" w:cs="Arial"/>
          <w:b/>
          <w:color w:val="404040" w:themeColor="text1" w:themeTint="BF"/>
          <w:szCs w:val="24"/>
        </w:rPr>
      </w:pP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</w:rPr>
        <w:t>（本</w:t>
      </w: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</w:rPr>
        <w:t>表格不敷使用時，請自行</w:t>
      </w:r>
      <w:r w:rsidRPr="004B1AFB">
        <w:rPr>
          <w:rFonts w:ascii="微軟正黑體" w:eastAsia="微軟正黑體" w:hAnsi="微軟正黑體" w:cs="Arial" w:hint="eastAsia"/>
          <w:b/>
          <w:color w:val="404040" w:themeColor="text1" w:themeTint="BF"/>
          <w:szCs w:val="24"/>
        </w:rPr>
        <w:t>增添表列使用）</w:t>
      </w: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</w:rPr>
        <w:t>。</w:t>
      </w:r>
    </w:p>
    <w:p w:rsidR="00D1225E" w:rsidRPr="004B1AFB" w:rsidRDefault="00D1225E" w:rsidP="00D1225E">
      <w:pPr>
        <w:widowControl/>
        <w:rPr>
          <w:rFonts w:ascii="微軟正黑體" w:eastAsia="微軟正黑體" w:hAnsi="微軟正黑體" w:cs="Arial"/>
          <w:b/>
          <w:color w:val="404040" w:themeColor="text1" w:themeTint="BF"/>
          <w:szCs w:val="24"/>
        </w:rPr>
      </w:pPr>
      <w:r w:rsidRPr="004B1AFB">
        <w:rPr>
          <w:rFonts w:ascii="微軟正黑體" w:eastAsia="微軟正黑體" w:hAnsi="微軟正黑體" w:cs="Arial"/>
          <w:b/>
          <w:color w:val="404040" w:themeColor="text1" w:themeTint="BF"/>
          <w:szCs w:val="24"/>
        </w:rPr>
        <w:br w:type="page"/>
      </w:r>
    </w:p>
    <w:p w:rsidR="00D1225E" w:rsidRPr="004B1AFB" w:rsidRDefault="00D1225E" w:rsidP="00D1225E">
      <w:pPr>
        <w:spacing w:line="400" w:lineRule="exact"/>
        <w:rPr>
          <w:rFonts w:eastAsia="微軟正黑體"/>
          <w:b/>
          <w:color w:val="404040" w:themeColor="text1" w:themeTint="BF"/>
          <w:sz w:val="22"/>
          <w:u w:val="single"/>
        </w:rPr>
      </w:pPr>
      <w:r w:rsidRPr="004B1AFB">
        <w:rPr>
          <w:rFonts w:eastAsia="微軟正黑體" w:hint="eastAsia"/>
          <w:b/>
          <w:color w:val="404040" w:themeColor="text1" w:themeTint="BF"/>
          <w:sz w:val="22"/>
          <w:u w:val="single"/>
        </w:rPr>
        <w:lastRenderedPageBreak/>
        <w:t>〈表五〉附件清單</w:t>
      </w:r>
    </w:p>
    <w:p w:rsidR="00D1225E" w:rsidRPr="004B1AFB" w:rsidRDefault="00D1225E" w:rsidP="00D1225E">
      <w:pPr>
        <w:spacing w:line="400" w:lineRule="exact"/>
        <w:rPr>
          <w:rFonts w:eastAsia="微軟正黑體"/>
          <w:color w:val="404040" w:themeColor="text1" w:themeTint="BF"/>
          <w:sz w:val="22"/>
        </w:rPr>
      </w:pPr>
    </w:p>
    <w:p w:rsidR="00E65384" w:rsidRPr="00FB327B" w:rsidRDefault="00E65384" w:rsidP="00E65384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申請資料：含申請人基本資料、計劃書、展覽作品清單，連同其它附件。</w:t>
      </w:r>
    </w:p>
    <w:p w:rsidR="00E65384" w:rsidRPr="00FB327B" w:rsidRDefault="00E65384" w:rsidP="00E65384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申請展覽之作品參考圖檔/影音資料 □隨身碟____件、□雲端空間連結__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_</w:t>
      </w: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_組</w:t>
      </w:r>
    </w:p>
    <w:p w:rsidR="00E65384" w:rsidRPr="00FB327B" w:rsidRDefault="00E65384" w:rsidP="00E65384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個人/其他參考畫冊/申請計畫之參考模型(共____份)</w:t>
      </w:r>
    </w:p>
    <w:p w:rsidR="00E65384" w:rsidRPr="00FB327B" w:rsidRDefault="00E65384" w:rsidP="00E65384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其他政府機構補助申請 (機構名稱：______________ □確認補助 □待確認)</w:t>
      </w:r>
    </w:p>
    <w:p w:rsidR="00E65384" w:rsidRPr="00FB327B" w:rsidRDefault="00E65384" w:rsidP="00E65384">
      <w:pPr>
        <w:spacing w:line="400" w:lineRule="exact"/>
        <w:rPr>
          <w:rFonts w:ascii="微軟正黑體" w:eastAsia="微軟正黑體" w:hAnsi="微軟正黑體"/>
          <w:color w:val="000000" w:themeColor="text1"/>
          <w:sz w:val="22"/>
        </w:rPr>
      </w:pPr>
      <w:r w:rsidRPr="00FB327B">
        <w:rPr>
          <w:rFonts w:ascii="微軟正黑體" w:eastAsia="微軟正黑體" w:hAnsi="微軟正黑體" w:hint="eastAsia"/>
          <w:color w:val="000000" w:themeColor="text1"/>
          <w:sz w:val="22"/>
        </w:rPr>
        <w:t>□ 其他企業補助及贊助 (補助及贊助內容及金額詳述：_____________________)</w:t>
      </w:r>
    </w:p>
    <w:p w:rsidR="008C755B" w:rsidRPr="00E65384" w:rsidRDefault="008C755B" w:rsidP="008C755B">
      <w:pPr>
        <w:pStyle w:val="Standard"/>
        <w:spacing w:line="400" w:lineRule="exact"/>
        <w:jc w:val="both"/>
        <w:rPr>
          <w:rFonts w:ascii="微軟正黑體" w:eastAsia="微軟正黑體" w:hAnsi="微軟正黑體" w:cstheme="minorHAnsi"/>
          <w:color w:val="404040" w:themeColor="text1" w:themeTint="BF"/>
          <w:kern w:val="2"/>
          <w:sz w:val="22"/>
          <w:szCs w:val="22"/>
          <w:lang w:val="en-US" w:eastAsia="zh-TW" w:bidi="ar-SA"/>
        </w:rPr>
      </w:pPr>
    </w:p>
    <w:sectPr w:rsidR="008C755B" w:rsidRPr="00E65384" w:rsidSect="002E70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F0" w:rsidRDefault="00CE01F0" w:rsidP="00A72FC3">
      <w:r>
        <w:separator/>
      </w:r>
    </w:p>
  </w:endnote>
  <w:endnote w:type="continuationSeparator" w:id="0">
    <w:p w:rsidR="00CE01F0" w:rsidRDefault="00CE01F0" w:rsidP="00A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8" w:rsidRDefault="000C0D9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C0D98">
      <w:rPr>
        <w:rFonts w:ascii="微軟正黑體" w:eastAsia="微軟正黑體" w:hAnsi="微軟正黑體" w:cstheme="minorHAnsi"/>
        <w:sz w:val="16"/>
        <w:szCs w:val="16"/>
      </w:rPr>
      <w:t>台北當代藝術館「</w:t>
    </w:r>
    <w:proofErr w:type="spellStart"/>
    <w:r w:rsidRPr="000C0D98">
      <w:rPr>
        <w:rFonts w:ascii="微軟正黑體" w:eastAsia="微軟正黑體" w:hAnsi="微軟正黑體" w:cstheme="minorHAnsi" w:hint="eastAsia"/>
        <w:sz w:val="16"/>
        <w:szCs w:val="16"/>
      </w:rPr>
      <w:t>M</w:t>
    </w:r>
    <w:r w:rsidR="0059539E">
      <w:rPr>
        <w:rFonts w:ascii="微軟正黑體" w:eastAsia="微軟正黑體" w:hAnsi="微軟正黑體" w:cstheme="minorHAnsi" w:hint="eastAsia"/>
        <w:sz w:val="16"/>
        <w:szCs w:val="16"/>
      </w:rPr>
      <w:t>o</w:t>
    </w:r>
    <w:r w:rsidRPr="000C0D98">
      <w:rPr>
        <w:rFonts w:ascii="微軟正黑體" w:eastAsia="微軟正黑體" w:hAnsi="微軟正黑體" w:cstheme="minorHAnsi" w:hint="eastAsia"/>
        <w:sz w:val="16"/>
        <w:szCs w:val="16"/>
      </w:rPr>
      <w:t>CA</w:t>
    </w:r>
    <w:proofErr w:type="spellEnd"/>
    <w:r w:rsidRPr="000C0D98">
      <w:rPr>
        <w:rFonts w:ascii="微軟正黑體" w:eastAsia="微軟正黑體" w:hAnsi="微軟正黑體" w:cstheme="minorHAnsi" w:hint="eastAsia"/>
        <w:sz w:val="16"/>
        <w:szCs w:val="16"/>
      </w:rPr>
      <w:t xml:space="preserve"> Video</w:t>
    </w:r>
    <w:r w:rsidRPr="000C0D98">
      <w:rPr>
        <w:rFonts w:ascii="微軟正黑體" w:eastAsia="微軟正黑體" w:hAnsi="微軟正黑體" w:cstheme="minorHAnsi"/>
        <w:sz w:val="16"/>
        <w:szCs w:val="16"/>
      </w:rPr>
      <w:t>」展覽申請</w:t>
    </w:r>
    <w:r w:rsidRPr="000C0D98">
      <w:rPr>
        <w:rFonts w:ascii="微軟正黑體" w:eastAsia="微軟正黑體" w:hAnsi="微軟正黑體" w:cstheme="minorHAnsi" w:hint="eastAsia"/>
        <w:sz w:val="16"/>
        <w:szCs w:val="16"/>
      </w:rPr>
      <w:t>辦法</w:t>
    </w:r>
    <w:r>
      <w:rPr>
        <w:rFonts w:ascii="微軟正黑體" w:eastAsia="微軟正黑體" w:hAnsi="微軟正黑體" w:cstheme="minorHAnsi"/>
        <w:b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9539E" w:rsidRPr="0059539E">
      <w:rPr>
        <w:rFonts w:asciiTheme="majorHAnsi" w:eastAsiaTheme="majorEastAsia" w:hAnsiTheme="majorHAnsi" w:cstheme="majorBidi"/>
        <w:noProof/>
        <w:lang w:val="zh-TW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06856" w:rsidRDefault="007068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F0" w:rsidRDefault="00CE01F0" w:rsidP="00A72FC3">
      <w:r>
        <w:separator/>
      </w:r>
    </w:p>
  </w:footnote>
  <w:footnote w:type="continuationSeparator" w:id="0">
    <w:p w:rsidR="00CE01F0" w:rsidRDefault="00CE01F0" w:rsidP="00A7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DA059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BE47D5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5768C87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865857C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6614D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93A4D1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30898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C3821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9620C24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11757A7"/>
    <w:multiLevelType w:val="hybridMultilevel"/>
    <w:tmpl w:val="A16C310E"/>
    <w:lvl w:ilvl="0" w:tplc="C80045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9E010D"/>
    <w:multiLevelType w:val="hybridMultilevel"/>
    <w:tmpl w:val="73564A3C"/>
    <w:lvl w:ilvl="0" w:tplc="23F27686">
      <w:start w:val="1"/>
      <w:numFmt w:val="taiwaneseCountingThousand"/>
      <w:lvlText w:val="(%1)"/>
      <w:lvlJc w:val="left"/>
      <w:pPr>
        <w:ind w:left="465" w:hanging="465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371181"/>
    <w:multiLevelType w:val="hybridMultilevel"/>
    <w:tmpl w:val="E0DCF764"/>
    <w:lvl w:ilvl="0" w:tplc="96862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60E42"/>
    <w:multiLevelType w:val="hybridMultilevel"/>
    <w:tmpl w:val="3538F728"/>
    <w:lvl w:ilvl="0" w:tplc="33EE9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1160F5"/>
    <w:multiLevelType w:val="hybridMultilevel"/>
    <w:tmpl w:val="3478308C"/>
    <w:lvl w:ilvl="0" w:tplc="1E060E84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DD3289"/>
    <w:multiLevelType w:val="hybridMultilevel"/>
    <w:tmpl w:val="F5D48A62"/>
    <w:lvl w:ilvl="0" w:tplc="6DA84CAC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CE40EF"/>
    <w:multiLevelType w:val="hybridMultilevel"/>
    <w:tmpl w:val="C8B09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F74698"/>
    <w:multiLevelType w:val="hybridMultilevel"/>
    <w:tmpl w:val="15C6CEF8"/>
    <w:lvl w:ilvl="0" w:tplc="8800062C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theme="minorHAns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1C7740"/>
    <w:multiLevelType w:val="hybridMultilevel"/>
    <w:tmpl w:val="CF186CD4"/>
    <w:lvl w:ilvl="0" w:tplc="A36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6032795"/>
    <w:multiLevelType w:val="hybridMultilevel"/>
    <w:tmpl w:val="8A927306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A96F84"/>
    <w:multiLevelType w:val="hybridMultilevel"/>
    <w:tmpl w:val="FFF63A22"/>
    <w:lvl w:ilvl="0" w:tplc="BE74230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D85298"/>
    <w:multiLevelType w:val="hybridMultilevel"/>
    <w:tmpl w:val="BFC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320BE"/>
    <w:multiLevelType w:val="hybridMultilevel"/>
    <w:tmpl w:val="312E36C4"/>
    <w:lvl w:ilvl="0" w:tplc="D33AD65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C87317"/>
    <w:multiLevelType w:val="hybridMultilevel"/>
    <w:tmpl w:val="FEE2D99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B92CAB"/>
    <w:multiLevelType w:val="hybridMultilevel"/>
    <w:tmpl w:val="9932AB30"/>
    <w:lvl w:ilvl="0" w:tplc="15A0F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8F6981"/>
    <w:multiLevelType w:val="hybridMultilevel"/>
    <w:tmpl w:val="F9A0F620"/>
    <w:lvl w:ilvl="0" w:tplc="B51433BC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816ED5"/>
    <w:multiLevelType w:val="hybridMultilevel"/>
    <w:tmpl w:val="F90E4ED4"/>
    <w:lvl w:ilvl="0" w:tplc="2AD23AB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367ACE"/>
    <w:multiLevelType w:val="hybridMultilevel"/>
    <w:tmpl w:val="F7ECE04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3F29ED"/>
    <w:multiLevelType w:val="hybridMultilevel"/>
    <w:tmpl w:val="3154B24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A71F36"/>
    <w:multiLevelType w:val="hybridMultilevel"/>
    <w:tmpl w:val="4614D39C"/>
    <w:lvl w:ilvl="0" w:tplc="B11E7DD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31">
    <w:nsid w:val="7E654656"/>
    <w:multiLevelType w:val="hybridMultilevel"/>
    <w:tmpl w:val="01626E68"/>
    <w:lvl w:ilvl="0" w:tplc="1E6EB8F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8"/>
  </w:num>
  <w:num w:numId="20">
    <w:abstractNumId w:val="20"/>
  </w:num>
  <w:num w:numId="21">
    <w:abstractNumId w:val="25"/>
  </w:num>
  <w:num w:numId="22">
    <w:abstractNumId w:val="22"/>
  </w:num>
  <w:num w:numId="23">
    <w:abstractNumId w:val="28"/>
  </w:num>
  <w:num w:numId="24">
    <w:abstractNumId w:val="27"/>
  </w:num>
  <w:num w:numId="25">
    <w:abstractNumId w:val="17"/>
  </w:num>
  <w:num w:numId="26">
    <w:abstractNumId w:val="19"/>
  </w:num>
  <w:num w:numId="27">
    <w:abstractNumId w:val="23"/>
  </w:num>
  <w:num w:numId="28">
    <w:abstractNumId w:val="29"/>
  </w:num>
  <w:num w:numId="29">
    <w:abstractNumId w:val="24"/>
  </w:num>
  <w:num w:numId="30">
    <w:abstractNumId w:val="21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3"/>
    <w:rsid w:val="00012E7C"/>
    <w:rsid w:val="00016E1D"/>
    <w:rsid w:val="000241FF"/>
    <w:rsid w:val="00037C13"/>
    <w:rsid w:val="00044916"/>
    <w:rsid w:val="00052340"/>
    <w:rsid w:val="00081D80"/>
    <w:rsid w:val="0009473E"/>
    <w:rsid w:val="000B1C95"/>
    <w:rsid w:val="000B59A5"/>
    <w:rsid w:val="000C0D98"/>
    <w:rsid w:val="000C3706"/>
    <w:rsid w:val="000C714B"/>
    <w:rsid w:val="000D44BD"/>
    <w:rsid w:val="000E04E8"/>
    <w:rsid w:val="000E5AE1"/>
    <w:rsid w:val="000F102B"/>
    <w:rsid w:val="000F3352"/>
    <w:rsid w:val="000F762B"/>
    <w:rsid w:val="00102FF4"/>
    <w:rsid w:val="0011518B"/>
    <w:rsid w:val="0013725A"/>
    <w:rsid w:val="0014661B"/>
    <w:rsid w:val="00146A2F"/>
    <w:rsid w:val="00152A5A"/>
    <w:rsid w:val="00155289"/>
    <w:rsid w:val="00160E45"/>
    <w:rsid w:val="0016286B"/>
    <w:rsid w:val="00176683"/>
    <w:rsid w:val="001814E7"/>
    <w:rsid w:val="00182A70"/>
    <w:rsid w:val="001A2C9C"/>
    <w:rsid w:val="001B1C40"/>
    <w:rsid w:val="001C2348"/>
    <w:rsid w:val="001C4D31"/>
    <w:rsid w:val="001D15D2"/>
    <w:rsid w:val="001D7036"/>
    <w:rsid w:val="001E6D6B"/>
    <w:rsid w:val="001E79B4"/>
    <w:rsid w:val="001F5848"/>
    <w:rsid w:val="0020342F"/>
    <w:rsid w:val="002108CD"/>
    <w:rsid w:val="00213E4A"/>
    <w:rsid w:val="002263BE"/>
    <w:rsid w:val="00231FE0"/>
    <w:rsid w:val="0023677A"/>
    <w:rsid w:val="0024307C"/>
    <w:rsid w:val="0024458E"/>
    <w:rsid w:val="00256804"/>
    <w:rsid w:val="00262484"/>
    <w:rsid w:val="0026307E"/>
    <w:rsid w:val="002637AE"/>
    <w:rsid w:val="00266CCE"/>
    <w:rsid w:val="00266E2F"/>
    <w:rsid w:val="00266EFF"/>
    <w:rsid w:val="00276377"/>
    <w:rsid w:val="00282FF3"/>
    <w:rsid w:val="00294C34"/>
    <w:rsid w:val="00296564"/>
    <w:rsid w:val="002A1AFC"/>
    <w:rsid w:val="002A6329"/>
    <w:rsid w:val="002B6922"/>
    <w:rsid w:val="002C7EFB"/>
    <w:rsid w:val="002D1EEB"/>
    <w:rsid w:val="002D3857"/>
    <w:rsid w:val="002D569E"/>
    <w:rsid w:val="002D5B51"/>
    <w:rsid w:val="002D75AD"/>
    <w:rsid w:val="002E307E"/>
    <w:rsid w:val="002E70F4"/>
    <w:rsid w:val="003007F6"/>
    <w:rsid w:val="00304ED8"/>
    <w:rsid w:val="0030761D"/>
    <w:rsid w:val="00317405"/>
    <w:rsid w:val="00324338"/>
    <w:rsid w:val="00325DD7"/>
    <w:rsid w:val="00337A06"/>
    <w:rsid w:val="0035207C"/>
    <w:rsid w:val="003533B9"/>
    <w:rsid w:val="0036064C"/>
    <w:rsid w:val="00370876"/>
    <w:rsid w:val="003A12F9"/>
    <w:rsid w:val="003A6651"/>
    <w:rsid w:val="003B0549"/>
    <w:rsid w:val="003B075D"/>
    <w:rsid w:val="003B54DC"/>
    <w:rsid w:val="003C22BF"/>
    <w:rsid w:val="003D0A37"/>
    <w:rsid w:val="003E6C52"/>
    <w:rsid w:val="003E74E5"/>
    <w:rsid w:val="003F2380"/>
    <w:rsid w:val="003F402C"/>
    <w:rsid w:val="004047A6"/>
    <w:rsid w:val="004069F3"/>
    <w:rsid w:val="00407DEE"/>
    <w:rsid w:val="0041195D"/>
    <w:rsid w:val="0041662D"/>
    <w:rsid w:val="004248C5"/>
    <w:rsid w:val="00425683"/>
    <w:rsid w:val="00430D93"/>
    <w:rsid w:val="00435B5B"/>
    <w:rsid w:val="004578B3"/>
    <w:rsid w:val="004664FB"/>
    <w:rsid w:val="00466D6B"/>
    <w:rsid w:val="00472BCA"/>
    <w:rsid w:val="00474B86"/>
    <w:rsid w:val="00481BD6"/>
    <w:rsid w:val="00497122"/>
    <w:rsid w:val="004A6FF5"/>
    <w:rsid w:val="004A7E88"/>
    <w:rsid w:val="004B1AFB"/>
    <w:rsid w:val="004B23B7"/>
    <w:rsid w:val="004B6463"/>
    <w:rsid w:val="004E018C"/>
    <w:rsid w:val="004E617C"/>
    <w:rsid w:val="004F1593"/>
    <w:rsid w:val="004F2DC8"/>
    <w:rsid w:val="00501462"/>
    <w:rsid w:val="00504A35"/>
    <w:rsid w:val="00506227"/>
    <w:rsid w:val="00510011"/>
    <w:rsid w:val="00512DF8"/>
    <w:rsid w:val="00526E4A"/>
    <w:rsid w:val="00527010"/>
    <w:rsid w:val="00540CC7"/>
    <w:rsid w:val="00547DD3"/>
    <w:rsid w:val="005645FE"/>
    <w:rsid w:val="00565D53"/>
    <w:rsid w:val="00566FE2"/>
    <w:rsid w:val="00572DDC"/>
    <w:rsid w:val="005742E1"/>
    <w:rsid w:val="00581372"/>
    <w:rsid w:val="00593804"/>
    <w:rsid w:val="0059539E"/>
    <w:rsid w:val="005A3EFD"/>
    <w:rsid w:val="005A7301"/>
    <w:rsid w:val="005B7ABE"/>
    <w:rsid w:val="005B7EDA"/>
    <w:rsid w:val="005C02E6"/>
    <w:rsid w:val="005C2515"/>
    <w:rsid w:val="005D3B0B"/>
    <w:rsid w:val="005D46C9"/>
    <w:rsid w:val="005E2D2A"/>
    <w:rsid w:val="005F048E"/>
    <w:rsid w:val="005F7D5E"/>
    <w:rsid w:val="00600D2D"/>
    <w:rsid w:val="00604349"/>
    <w:rsid w:val="00604A3B"/>
    <w:rsid w:val="00615A23"/>
    <w:rsid w:val="006278F3"/>
    <w:rsid w:val="006310BC"/>
    <w:rsid w:val="006314FE"/>
    <w:rsid w:val="00636088"/>
    <w:rsid w:val="0064079D"/>
    <w:rsid w:val="006450C9"/>
    <w:rsid w:val="0065132D"/>
    <w:rsid w:val="006523CD"/>
    <w:rsid w:val="00660A96"/>
    <w:rsid w:val="00680F5C"/>
    <w:rsid w:val="00692581"/>
    <w:rsid w:val="00697C44"/>
    <w:rsid w:val="006A1F52"/>
    <w:rsid w:val="006B4372"/>
    <w:rsid w:val="006B4A77"/>
    <w:rsid w:val="006C3CEE"/>
    <w:rsid w:val="006C52BC"/>
    <w:rsid w:val="006E4262"/>
    <w:rsid w:val="006F504E"/>
    <w:rsid w:val="00700559"/>
    <w:rsid w:val="00701809"/>
    <w:rsid w:val="00705D98"/>
    <w:rsid w:val="00706856"/>
    <w:rsid w:val="007115E1"/>
    <w:rsid w:val="00713680"/>
    <w:rsid w:val="00716F95"/>
    <w:rsid w:val="00732AFE"/>
    <w:rsid w:val="00737C7E"/>
    <w:rsid w:val="00744248"/>
    <w:rsid w:val="0075225E"/>
    <w:rsid w:val="00766A1C"/>
    <w:rsid w:val="00780E1F"/>
    <w:rsid w:val="00786E01"/>
    <w:rsid w:val="007A28E7"/>
    <w:rsid w:val="007B1BCC"/>
    <w:rsid w:val="007B2D18"/>
    <w:rsid w:val="007B335F"/>
    <w:rsid w:val="007D22B5"/>
    <w:rsid w:val="007D61D3"/>
    <w:rsid w:val="007E214F"/>
    <w:rsid w:val="007E278C"/>
    <w:rsid w:val="007E44B6"/>
    <w:rsid w:val="007F2581"/>
    <w:rsid w:val="00801FCC"/>
    <w:rsid w:val="00802CA3"/>
    <w:rsid w:val="00803A4E"/>
    <w:rsid w:val="0080494F"/>
    <w:rsid w:val="00812B8A"/>
    <w:rsid w:val="008152DD"/>
    <w:rsid w:val="00830AE6"/>
    <w:rsid w:val="00841283"/>
    <w:rsid w:val="00843D7D"/>
    <w:rsid w:val="008468CE"/>
    <w:rsid w:val="00846A2E"/>
    <w:rsid w:val="00850A3C"/>
    <w:rsid w:val="008551AC"/>
    <w:rsid w:val="00855F54"/>
    <w:rsid w:val="00861C4D"/>
    <w:rsid w:val="00866F90"/>
    <w:rsid w:val="008701B0"/>
    <w:rsid w:val="00871CC9"/>
    <w:rsid w:val="00871E84"/>
    <w:rsid w:val="00871F9C"/>
    <w:rsid w:val="0087601F"/>
    <w:rsid w:val="00877D00"/>
    <w:rsid w:val="00895939"/>
    <w:rsid w:val="008A2482"/>
    <w:rsid w:val="008A7116"/>
    <w:rsid w:val="008B521F"/>
    <w:rsid w:val="008B5636"/>
    <w:rsid w:val="008B7FF2"/>
    <w:rsid w:val="008C755B"/>
    <w:rsid w:val="008D168C"/>
    <w:rsid w:val="008D5585"/>
    <w:rsid w:val="008D6CC3"/>
    <w:rsid w:val="008F3733"/>
    <w:rsid w:val="009011E9"/>
    <w:rsid w:val="0090524A"/>
    <w:rsid w:val="0090640C"/>
    <w:rsid w:val="00916DC4"/>
    <w:rsid w:val="00926764"/>
    <w:rsid w:val="0093273E"/>
    <w:rsid w:val="0093499A"/>
    <w:rsid w:val="00940606"/>
    <w:rsid w:val="00941331"/>
    <w:rsid w:val="00941FA4"/>
    <w:rsid w:val="00952D99"/>
    <w:rsid w:val="00954442"/>
    <w:rsid w:val="00962018"/>
    <w:rsid w:val="009660DA"/>
    <w:rsid w:val="0098139A"/>
    <w:rsid w:val="00981F74"/>
    <w:rsid w:val="00982EAA"/>
    <w:rsid w:val="00985BED"/>
    <w:rsid w:val="009A1AC1"/>
    <w:rsid w:val="009B1961"/>
    <w:rsid w:val="009B625F"/>
    <w:rsid w:val="009D0D47"/>
    <w:rsid w:val="009D2753"/>
    <w:rsid w:val="009D2D2D"/>
    <w:rsid w:val="009D5BE7"/>
    <w:rsid w:val="009D7072"/>
    <w:rsid w:val="009F146E"/>
    <w:rsid w:val="009F7EFF"/>
    <w:rsid w:val="00A10189"/>
    <w:rsid w:val="00A13B91"/>
    <w:rsid w:val="00A16A98"/>
    <w:rsid w:val="00A20C16"/>
    <w:rsid w:val="00A2184B"/>
    <w:rsid w:val="00A30323"/>
    <w:rsid w:val="00A3075A"/>
    <w:rsid w:val="00A34BE3"/>
    <w:rsid w:val="00A352A8"/>
    <w:rsid w:val="00A361CA"/>
    <w:rsid w:val="00A37DBC"/>
    <w:rsid w:val="00A43CCC"/>
    <w:rsid w:val="00A5072C"/>
    <w:rsid w:val="00A6372D"/>
    <w:rsid w:val="00A72FC3"/>
    <w:rsid w:val="00A96AF5"/>
    <w:rsid w:val="00AC109D"/>
    <w:rsid w:val="00AC458A"/>
    <w:rsid w:val="00AC4660"/>
    <w:rsid w:val="00AD3078"/>
    <w:rsid w:val="00AD3680"/>
    <w:rsid w:val="00AF5BDF"/>
    <w:rsid w:val="00AF7C68"/>
    <w:rsid w:val="00B017FE"/>
    <w:rsid w:val="00B05E1B"/>
    <w:rsid w:val="00B22F06"/>
    <w:rsid w:val="00B25DED"/>
    <w:rsid w:val="00B309C8"/>
    <w:rsid w:val="00B30D82"/>
    <w:rsid w:val="00B3760C"/>
    <w:rsid w:val="00B44E8C"/>
    <w:rsid w:val="00B47AD9"/>
    <w:rsid w:val="00B504ED"/>
    <w:rsid w:val="00B50B8F"/>
    <w:rsid w:val="00B53755"/>
    <w:rsid w:val="00B70E0B"/>
    <w:rsid w:val="00B7120A"/>
    <w:rsid w:val="00B85305"/>
    <w:rsid w:val="00B91053"/>
    <w:rsid w:val="00B97A8B"/>
    <w:rsid w:val="00BA2326"/>
    <w:rsid w:val="00BA31C5"/>
    <w:rsid w:val="00BB1E72"/>
    <w:rsid w:val="00BB21F4"/>
    <w:rsid w:val="00BB7BE0"/>
    <w:rsid w:val="00BC7D73"/>
    <w:rsid w:val="00BD03C7"/>
    <w:rsid w:val="00BE2CED"/>
    <w:rsid w:val="00BE5856"/>
    <w:rsid w:val="00BE60DD"/>
    <w:rsid w:val="00BF289B"/>
    <w:rsid w:val="00C00FD9"/>
    <w:rsid w:val="00C02491"/>
    <w:rsid w:val="00C1308E"/>
    <w:rsid w:val="00C34B9E"/>
    <w:rsid w:val="00C43A3D"/>
    <w:rsid w:val="00C6099E"/>
    <w:rsid w:val="00C63DEF"/>
    <w:rsid w:val="00C857C6"/>
    <w:rsid w:val="00C86E61"/>
    <w:rsid w:val="00C9425C"/>
    <w:rsid w:val="00CC7CDD"/>
    <w:rsid w:val="00CD0CC1"/>
    <w:rsid w:val="00CD4E70"/>
    <w:rsid w:val="00CE01F0"/>
    <w:rsid w:val="00CE1C35"/>
    <w:rsid w:val="00CE1FF6"/>
    <w:rsid w:val="00CF7336"/>
    <w:rsid w:val="00D07AC6"/>
    <w:rsid w:val="00D1225E"/>
    <w:rsid w:val="00D135E9"/>
    <w:rsid w:val="00D1745C"/>
    <w:rsid w:val="00D269DE"/>
    <w:rsid w:val="00D32711"/>
    <w:rsid w:val="00D46BFF"/>
    <w:rsid w:val="00D50C32"/>
    <w:rsid w:val="00D55977"/>
    <w:rsid w:val="00D64C56"/>
    <w:rsid w:val="00D66AD0"/>
    <w:rsid w:val="00D73B22"/>
    <w:rsid w:val="00D90B89"/>
    <w:rsid w:val="00D940ED"/>
    <w:rsid w:val="00D95C5A"/>
    <w:rsid w:val="00DA1AC6"/>
    <w:rsid w:val="00DC5ED6"/>
    <w:rsid w:val="00DD624C"/>
    <w:rsid w:val="00DE50FA"/>
    <w:rsid w:val="00DF07F1"/>
    <w:rsid w:val="00DF0DD6"/>
    <w:rsid w:val="00DF27F9"/>
    <w:rsid w:val="00DF4F59"/>
    <w:rsid w:val="00E15CE7"/>
    <w:rsid w:val="00E2088C"/>
    <w:rsid w:val="00E22B45"/>
    <w:rsid w:val="00E27385"/>
    <w:rsid w:val="00E27E55"/>
    <w:rsid w:val="00E33636"/>
    <w:rsid w:val="00E350F1"/>
    <w:rsid w:val="00E42BFD"/>
    <w:rsid w:val="00E624A5"/>
    <w:rsid w:val="00E65384"/>
    <w:rsid w:val="00E83D2E"/>
    <w:rsid w:val="00E85EE3"/>
    <w:rsid w:val="00E901B3"/>
    <w:rsid w:val="00E90775"/>
    <w:rsid w:val="00EA3203"/>
    <w:rsid w:val="00EA3423"/>
    <w:rsid w:val="00EA3D2C"/>
    <w:rsid w:val="00EA771B"/>
    <w:rsid w:val="00EB0630"/>
    <w:rsid w:val="00EB0DBF"/>
    <w:rsid w:val="00EC078D"/>
    <w:rsid w:val="00EC3B61"/>
    <w:rsid w:val="00EC6000"/>
    <w:rsid w:val="00ED30C0"/>
    <w:rsid w:val="00EE002C"/>
    <w:rsid w:val="00EE0EAF"/>
    <w:rsid w:val="00EE64B9"/>
    <w:rsid w:val="00F0261A"/>
    <w:rsid w:val="00F059B9"/>
    <w:rsid w:val="00F33C30"/>
    <w:rsid w:val="00F436C1"/>
    <w:rsid w:val="00F46087"/>
    <w:rsid w:val="00F55FC0"/>
    <w:rsid w:val="00F71BC5"/>
    <w:rsid w:val="00F72472"/>
    <w:rsid w:val="00F76109"/>
    <w:rsid w:val="00F85898"/>
    <w:rsid w:val="00F96169"/>
    <w:rsid w:val="00FA5BE5"/>
    <w:rsid w:val="00FA66EC"/>
    <w:rsid w:val="00FA6720"/>
    <w:rsid w:val="00FB16C5"/>
    <w:rsid w:val="00FC4121"/>
    <w:rsid w:val="00FC7ACF"/>
    <w:rsid w:val="00FD60C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72FC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72FC3"/>
    <w:rPr>
      <w:rFonts w:cs="Times New Roman"/>
      <w:sz w:val="20"/>
      <w:szCs w:val="20"/>
    </w:rPr>
  </w:style>
  <w:style w:type="character" w:styleId="a7">
    <w:name w:val="Strong"/>
    <w:uiPriority w:val="99"/>
    <w:qFormat/>
    <w:rsid w:val="00A72F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A72FC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72FC3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472B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2BCA"/>
  </w:style>
  <w:style w:type="character" w:customStyle="1" w:styleId="ac">
    <w:name w:val="註解文字 字元"/>
    <w:link w:val="ab"/>
    <w:uiPriority w:val="99"/>
    <w:semiHidden/>
    <w:rsid w:val="00472BC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BCA"/>
    <w:rPr>
      <w:b/>
      <w:bCs/>
    </w:rPr>
  </w:style>
  <w:style w:type="character" w:customStyle="1" w:styleId="ae">
    <w:name w:val="註解主旨 字元"/>
    <w:link w:val="ad"/>
    <w:uiPriority w:val="99"/>
    <w:semiHidden/>
    <w:rsid w:val="00472BCA"/>
    <w:rPr>
      <w:b/>
      <w:bCs/>
      <w:kern w:val="2"/>
      <w:sz w:val="24"/>
      <w:szCs w:val="22"/>
    </w:rPr>
  </w:style>
  <w:style w:type="paragraph" w:customStyle="1" w:styleId="Standard">
    <w:name w:val="Standard"/>
    <w:rsid w:val="00A507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CH" w:eastAsia="zh-CN" w:bidi="hi-IN"/>
    </w:rPr>
  </w:style>
  <w:style w:type="character" w:styleId="af">
    <w:name w:val="Hyperlink"/>
    <w:uiPriority w:val="99"/>
    <w:unhideWhenUsed/>
    <w:rsid w:val="00866F9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A66EC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1">
    <w:name w:val="標題1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72FC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FC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72FC3"/>
    <w:rPr>
      <w:rFonts w:cs="Times New Roman"/>
      <w:sz w:val="20"/>
      <w:szCs w:val="20"/>
    </w:rPr>
  </w:style>
  <w:style w:type="character" w:styleId="a7">
    <w:name w:val="Strong"/>
    <w:uiPriority w:val="99"/>
    <w:qFormat/>
    <w:rsid w:val="00A72F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A72FC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72FC3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472B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2BCA"/>
  </w:style>
  <w:style w:type="character" w:customStyle="1" w:styleId="ac">
    <w:name w:val="註解文字 字元"/>
    <w:link w:val="ab"/>
    <w:uiPriority w:val="99"/>
    <w:semiHidden/>
    <w:rsid w:val="00472BC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2BCA"/>
    <w:rPr>
      <w:b/>
      <w:bCs/>
    </w:rPr>
  </w:style>
  <w:style w:type="character" w:customStyle="1" w:styleId="ae">
    <w:name w:val="註解主旨 字元"/>
    <w:link w:val="ad"/>
    <w:uiPriority w:val="99"/>
    <w:semiHidden/>
    <w:rsid w:val="00472BCA"/>
    <w:rPr>
      <w:b/>
      <w:bCs/>
      <w:kern w:val="2"/>
      <w:sz w:val="24"/>
      <w:szCs w:val="22"/>
    </w:rPr>
  </w:style>
  <w:style w:type="paragraph" w:customStyle="1" w:styleId="Standard">
    <w:name w:val="Standard"/>
    <w:rsid w:val="00A5072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CH" w:eastAsia="zh-CN" w:bidi="hi-IN"/>
    </w:rPr>
  </w:style>
  <w:style w:type="character" w:styleId="af">
    <w:name w:val="Hyperlink"/>
    <w:uiPriority w:val="99"/>
    <w:unhideWhenUsed/>
    <w:rsid w:val="00866F9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A66EC"/>
    <w:pPr>
      <w:widowControl/>
      <w:ind w:leftChars="200" w:left="480"/>
    </w:pPr>
    <w:rPr>
      <w:rFonts w:cs="新細明體"/>
      <w:kern w:val="0"/>
      <w:szCs w:val="24"/>
    </w:rPr>
  </w:style>
  <w:style w:type="paragraph" w:customStyle="1" w:styleId="1">
    <w:name w:val="標題1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C7D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410">
                  <w:marLeft w:val="0"/>
                  <w:marRight w:val="0"/>
                  <w:marTop w:val="0"/>
                  <w:marBottom w:val="0"/>
                  <w:divBdr>
                    <w:top w:val="single" w:sz="36" w:space="20" w:color="E600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1634">
                              <w:marLeft w:val="0"/>
                              <w:marRight w:val="0"/>
                              <w:marTop w:val="25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6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8561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a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cataip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</Words>
  <Characters>2420</Characters>
  <Application>Microsoft Office Word</Application>
  <DocSecurity>0</DocSecurity>
  <Lines>20</Lines>
  <Paragraphs>5</Paragraphs>
  <ScaleCrop>false</ScaleCrop>
  <Company>NONE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當代藝術影像，盡在當代廣場</dc:title>
  <dc:creator>USER</dc:creator>
  <cp:lastModifiedBy>林俐瑄｜Monica</cp:lastModifiedBy>
  <cp:revision>3</cp:revision>
  <cp:lastPrinted>2013-08-07T10:19:00Z</cp:lastPrinted>
  <dcterms:created xsi:type="dcterms:W3CDTF">2021-09-10T02:57:00Z</dcterms:created>
  <dcterms:modified xsi:type="dcterms:W3CDTF">2021-09-10T09:17:00Z</dcterms:modified>
</cp:coreProperties>
</file>